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F43A" w14:textId="6B86DAA5" w:rsidR="005F42B4" w:rsidRPr="005F42B4" w:rsidRDefault="005F42B4" w:rsidP="007737D6">
      <w:pPr>
        <w:tabs>
          <w:tab w:val="left" w:pos="1908"/>
        </w:tabs>
        <w:spacing w:after="24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</w:t>
      </w:r>
      <w:bookmarkStart w:id="0" w:name="_GoBack"/>
      <w:bookmarkEnd w:id="0"/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7777777" w:rsidR="005F42B4" w:rsidRPr="005F42B4" w:rsidRDefault="005F42B4" w:rsidP="005F42B4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7737D6" w:rsidP="007737D6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7737D6" w:rsidP="007737D6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7737D6" w:rsidP="007737D6">
      <w:pPr>
        <w:spacing w:after="24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7737D6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Default="009F51D7" w:rsidP="007737D6">
      <w:pPr>
        <w:pStyle w:val="Default"/>
        <w:spacing w:before="240" w:after="12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22E2970C" w14:textId="73D1038E" w:rsidR="005F42B4" w:rsidRPr="005F42B4" w:rsidRDefault="009F51D7" w:rsidP="007737D6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...</w:t>
      </w: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FD446" w14:textId="77777777" w:rsidR="00832058" w:rsidRDefault="00832058" w:rsidP="00360DF2">
      <w:pPr>
        <w:spacing w:after="0" w:line="240" w:lineRule="auto"/>
      </w:pPr>
      <w:r>
        <w:separator/>
      </w:r>
    </w:p>
  </w:endnote>
  <w:endnote w:type="continuationSeparator" w:id="0">
    <w:p w14:paraId="660AB50A" w14:textId="77777777" w:rsidR="00832058" w:rsidRDefault="00832058" w:rsidP="00360DF2">
      <w:pPr>
        <w:spacing w:after="0" w:line="240" w:lineRule="auto"/>
      </w:pPr>
      <w:r>
        <w:continuationSeparator/>
      </w:r>
    </w:p>
  </w:endnote>
  <w:endnote w:type="continuationNotice" w:id="1">
    <w:p w14:paraId="247FC402" w14:textId="77777777" w:rsidR="00832058" w:rsidRDefault="0083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83A43" w14:textId="77777777" w:rsidR="00832058" w:rsidRDefault="00832058" w:rsidP="00360DF2">
      <w:pPr>
        <w:spacing w:after="0" w:line="240" w:lineRule="auto"/>
      </w:pPr>
      <w:r>
        <w:separator/>
      </w:r>
    </w:p>
  </w:footnote>
  <w:footnote w:type="continuationSeparator" w:id="0">
    <w:p w14:paraId="7AB13669" w14:textId="77777777" w:rsidR="00832058" w:rsidRDefault="00832058" w:rsidP="00360DF2">
      <w:pPr>
        <w:spacing w:after="0" w:line="240" w:lineRule="auto"/>
      </w:pPr>
      <w:r>
        <w:continuationSeparator/>
      </w:r>
    </w:p>
  </w:footnote>
  <w:footnote w:type="continuationNotice" w:id="1">
    <w:p w14:paraId="291580E1" w14:textId="77777777" w:rsidR="00832058" w:rsidRDefault="00832058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 w:rsidRPr="00AC0533">
        <w:rPr>
          <w:sz w:val="24"/>
          <w:szCs w:val="24"/>
        </w:rPr>
        <w:t>Proszę</w:t>
      </w:r>
      <w:r w:rsidRPr="00AC0533">
        <w:rPr>
          <w:sz w:val="24"/>
          <w:szCs w:val="24"/>
        </w:rPr>
        <w:t xml:space="preserve"> zaznaczyć </w:t>
      </w:r>
      <w:r w:rsidR="003850FF" w:rsidRPr="00AC0533">
        <w:rPr>
          <w:sz w:val="24"/>
          <w:szCs w:val="24"/>
        </w:rPr>
        <w:t xml:space="preserve">właściwą/e </w:t>
      </w:r>
      <w:r w:rsidRPr="00AC0533">
        <w:rPr>
          <w:sz w:val="24"/>
          <w:szCs w:val="24"/>
        </w:rPr>
        <w:t>opcj</w:t>
      </w:r>
      <w:r w:rsidR="003850FF" w:rsidRPr="00AC0533">
        <w:rPr>
          <w:sz w:val="24"/>
          <w:szCs w:val="24"/>
        </w:rPr>
        <w:t>ę/e</w:t>
      </w:r>
      <w:r w:rsidRPr="00AC0533">
        <w:rPr>
          <w:sz w:val="24"/>
          <w:szCs w:val="24"/>
        </w:rPr>
        <w:t>.</w:t>
      </w:r>
    </w:p>
  </w:footnote>
  <w:footnote w:id="3">
    <w:p w14:paraId="50E1A6FD" w14:textId="13098B4F" w:rsidR="005D32DD" w:rsidRPr="00AC0533" w:rsidRDefault="005D32DD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Proszę wskazać obszar nowej inwestycji – dane adresowe</w:t>
      </w:r>
    </w:p>
  </w:footnote>
  <w:footnote w:id="4">
    <w:p w14:paraId="6900B902" w14:textId="77777777" w:rsidR="005C61D5" w:rsidRPr="00AC0533" w:rsidRDefault="005C61D5" w:rsidP="005C61D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Na podstawie ustawy z dnia 10 maja 2018 r. o wspieraniu nowych inwestycji (tj. Dz. U. z 2023 r. poz. 74)</w:t>
      </w:r>
    </w:p>
  </w:footnote>
  <w:footnote w:id="5">
    <w:p w14:paraId="61AF3DB5" w14:textId="528CDC4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Proszę wskazać nazwę Specjalnej Strefy Ekonomicznej i dane adresowe</w:t>
      </w:r>
    </w:p>
  </w:footnote>
  <w:footnote w:id="6">
    <w:p w14:paraId="0AE49EBF" w14:textId="3372E74B" w:rsidR="00FE53BB" w:rsidRDefault="00D00EEE" w:rsidP="007737D6">
      <w:pPr>
        <w:pStyle w:val="Tekstprzypisudolnego"/>
      </w:pPr>
      <w:r>
        <w:rPr>
          <w:rStyle w:val="Odwoanieprzypisudolnego"/>
        </w:rPr>
        <w:footnoteRef/>
      </w:r>
      <w:r w:rsidRPr="00AC0533">
        <w:rPr>
          <w:sz w:val="24"/>
          <w:szCs w:val="24"/>
        </w:rPr>
        <w:t>Na podstawie ustawy z dnia z dnia 20 października 1994 r. o specjalnych strefach ekonomicznych .j. Dz. U. z 2023 r. poz. 91.</w:t>
      </w:r>
    </w:p>
  </w:footnote>
  <w:footnote w:id="7">
    <w:p w14:paraId="01BA2119" w14:textId="165C0554" w:rsidR="008F6A6A" w:rsidRDefault="008F6A6A">
      <w:pPr>
        <w:pStyle w:val="Tekstprzypisudolnego"/>
      </w:pPr>
      <w:r>
        <w:rPr>
          <w:rStyle w:val="Odwoanieprzypisudolnego"/>
        </w:rPr>
        <w:footnoteRef/>
      </w:r>
      <w:r w:rsidRPr="00AC0533">
        <w:rPr>
          <w:sz w:val="24"/>
          <w:szCs w:val="24"/>
        </w:rPr>
        <w:t>Na podstawie Rozporządzenia Rady Ministrów z dnia 14 grudnia 2021 r. w sprawie ustalenia mapy pomocy regionalnej na lata 2022–2027.</w:t>
      </w:r>
    </w:p>
  </w:footnote>
  <w:footnote w:id="8">
    <w:p w14:paraId="064F3600" w14:textId="399C57B5" w:rsidR="00D00EEE" w:rsidRPr="007737D6" w:rsidRDefault="00D00EEE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W przypadku gdy przedsiębiorca posiada co najmniej dwie decyzje lub zezwolenia o wsparciu, rozliczenie pomocy publicznej następuje zgodnie z kolejnością wydania decyzji lub zezwoleń o wsparciu zgodnie z Art.</w:t>
      </w:r>
      <w:r w:rsidR="007737D6">
        <w:rPr>
          <w:sz w:val="24"/>
          <w:szCs w:val="24"/>
        </w:rPr>
        <w:t xml:space="preserve"> </w:t>
      </w:r>
      <w:r w:rsidRPr="00AC0533">
        <w:rPr>
          <w:sz w:val="24"/>
          <w:szCs w:val="24"/>
        </w:rPr>
        <w:t>13 ust. 6-10 ustawy z dnia 10 maja 2018 r. o wspieraniu nowych inwestycji (tj. Dz. U. z 2023 r. poz. 74).</w:t>
      </w:r>
    </w:p>
  </w:footnote>
  <w:footnote w:id="9">
    <w:p w14:paraId="76317303" w14:textId="25E782BA" w:rsidR="00A61AAF" w:rsidRPr="00AC0533" w:rsidRDefault="00A61AAF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C0533">
        <w:rPr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3AA6" w14:textId="77777777" w:rsidR="00AB4A11" w:rsidRDefault="00AB4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3CA2" w14:textId="7CE33E73" w:rsidR="00AB4A11" w:rsidRDefault="00AB4A11">
    <w:pPr>
      <w:pStyle w:val="Nagwek"/>
    </w:pPr>
    <w:r>
      <w:rPr>
        <w:noProof/>
      </w:rPr>
      <w:drawing>
        <wp:inline distT="0" distB="0" distL="0" distR="0" wp14:anchorId="176C7B84" wp14:editId="37CB4567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D1380" w14:textId="77777777" w:rsidR="00AB4A11" w:rsidRDefault="00AB4A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836F6" w14:textId="77777777" w:rsidR="00AB4A11" w:rsidRDefault="00AB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0E4704"/>
    <w:rsid w:val="00104CBE"/>
    <w:rsid w:val="001310E2"/>
    <w:rsid w:val="00170CC1"/>
    <w:rsid w:val="001C7C89"/>
    <w:rsid w:val="001D7385"/>
    <w:rsid w:val="001E72E3"/>
    <w:rsid w:val="002575AF"/>
    <w:rsid w:val="0028532E"/>
    <w:rsid w:val="003361C4"/>
    <w:rsid w:val="00360DF2"/>
    <w:rsid w:val="00377B70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F4D8E"/>
    <w:rsid w:val="00772CEE"/>
    <w:rsid w:val="007737D6"/>
    <w:rsid w:val="007752F7"/>
    <w:rsid w:val="007A30BF"/>
    <w:rsid w:val="007E5053"/>
    <w:rsid w:val="00832058"/>
    <w:rsid w:val="00883F54"/>
    <w:rsid w:val="008F6A6A"/>
    <w:rsid w:val="009314F9"/>
    <w:rsid w:val="009B1F31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B4A11"/>
    <w:rsid w:val="00AC0533"/>
    <w:rsid w:val="00AC6AFD"/>
    <w:rsid w:val="00AD1C4C"/>
    <w:rsid w:val="00BA2EB0"/>
    <w:rsid w:val="00C128B6"/>
    <w:rsid w:val="00C34B93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2b634f1-d4b8-44f5-b915-b6b96903ae57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969EC-0DA9-47D3-AF35-3B066A77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Moniszka  Anna</cp:lastModifiedBy>
  <cp:revision>5</cp:revision>
  <dcterms:created xsi:type="dcterms:W3CDTF">2023-12-20T11:38:00Z</dcterms:created>
  <dcterms:modified xsi:type="dcterms:W3CDTF">2024-02-08T10:37:00Z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