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:rsidR="00BD2DD3" w:rsidRPr="00707C0D" w:rsidRDefault="001F2C46" w:rsidP="00226544">
      <w:pPr>
        <w:ind w:left="1410" w:hanging="1410"/>
        <w:jc w:val="both"/>
        <w:rPr>
          <w:b/>
          <w:i/>
        </w:rPr>
      </w:pPr>
      <w:bookmarkStart w:id="0" w:name="_GoBack"/>
      <w:bookmarkEnd w:id="0"/>
      <w:r w:rsidRPr="00707C0D">
        <w:rPr>
          <w:b/>
          <w:i/>
        </w:rPr>
        <w:t>Załącznik 1</w:t>
      </w:r>
      <w:r w:rsidR="009F4746" w:rsidRPr="00707C0D">
        <w:rPr>
          <w:b/>
          <w:i/>
        </w:rPr>
        <w:t>2</w:t>
      </w:r>
      <w:r w:rsidR="00226544" w:rsidRPr="00707C0D">
        <w:rPr>
          <w:b/>
          <w:i/>
        </w:rPr>
        <w:t xml:space="preserve"> do Regulaminu konkursu -</w:t>
      </w:r>
      <w:r w:rsidRPr="00707C0D">
        <w:rPr>
          <w:b/>
          <w:i/>
        </w:rPr>
        <w:t xml:space="preserve"> </w:t>
      </w:r>
      <w:r w:rsidR="0078172E" w:rsidRPr="00707C0D">
        <w:rPr>
          <w:b/>
          <w:i/>
        </w:rPr>
        <w:tab/>
      </w:r>
      <w:r w:rsidR="008C5B89" w:rsidRPr="00707C0D">
        <w:rPr>
          <w:b/>
          <w:i/>
        </w:rPr>
        <w:t>Minimalny</w:t>
      </w:r>
      <w:r w:rsidR="005E4594" w:rsidRPr="00707C0D">
        <w:rPr>
          <w:b/>
          <w:i/>
        </w:rPr>
        <w:t xml:space="preserve"> </w:t>
      </w:r>
      <w:r w:rsidR="008C5B89" w:rsidRPr="00707C0D">
        <w:rPr>
          <w:b/>
          <w:i/>
        </w:rPr>
        <w:t xml:space="preserve">wzór </w:t>
      </w:r>
      <w:r w:rsidR="0016152A" w:rsidRPr="00707C0D">
        <w:rPr>
          <w:b/>
          <w:i/>
        </w:rPr>
        <w:t>Plan</w:t>
      </w:r>
      <w:r w:rsidR="00DB7EA3" w:rsidRPr="00707C0D">
        <w:rPr>
          <w:b/>
          <w:i/>
        </w:rPr>
        <w:t>u</w:t>
      </w:r>
      <w:r w:rsidR="0016152A" w:rsidRPr="00707C0D">
        <w:rPr>
          <w:b/>
          <w:i/>
        </w:rPr>
        <w:t xml:space="preserve"> Rozwoj</w:t>
      </w:r>
      <w:r w:rsidR="005E4594" w:rsidRPr="00707C0D">
        <w:rPr>
          <w:b/>
          <w:i/>
        </w:rPr>
        <w:t>owego</w:t>
      </w:r>
      <w:r w:rsidR="0016152A" w:rsidRPr="00707C0D">
        <w:rPr>
          <w:b/>
          <w:i/>
        </w:rPr>
        <w:t xml:space="preserve"> dla mikro i małych Przedsiębiorców zatrudniających do 25 pracowników</w:t>
      </w:r>
      <w:r w:rsidR="00DB7EA3" w:rsidRPr="00707C0D">
        <w:rPr>
          <w:rStyle w:val="Odwoanieprzypisudolnego"/>
          <w:b/>
          <w:i/>
        </w:rPr>
        <w:footnoteReference w:id="1"/>
      </w:r>
    </w:p>
    <w:p w:rsidR="00BD2DD3" w:rsidRPr="00CF2638" w:rsidRDefault="00BD2DD3" w:rsidP="00BD2DD3"/>
    <w:p w:rsidR="00BD2DD3" w:rsidRPr="00CF2638" w:rsidRDefault="00BD2DD3" w:rsidP="00BD2DD3"/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5E4594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:rsidR="00C32F9C" w:rsidRDefault="00C32F9C" w:rsidP="00253194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 w:rsidR="003D4ACF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mikro i małych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:rsidR="00C32F9C" w:rsidRPr="00744F15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DO 25 PRACOWNIKÓW</w:t>
      </w:r>
    </w:p>
    <w:p w:rsidR="00BD2DD3" w:rsidRPr="00744F15" w:rsidRDefault="00BD2DD3" w:rsidP="00744F15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3B1255" w:rsidP="00BD2DD3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:rsidR="006367F5" w:rsidRDefault="00E51CD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r>
        <w:rPr>
          <w:caps/>
        </w:rPr>
        <w:fldChar w:fldCharType="begin"/>
      </w:r>
      <w:r>
        <w:rPr>
          <w:caps/>
        </w:rPr>
        <w:instrText xml:space="preserve"> TOC \h \z \t "Nagłówek 1;2;Nagłówek 2;3;Tytuł;1" </w:instrText>
      </w:r>
      <w:r>
        <w:rPr>
          <w:caps/>
        </w:rPr>
        <w:fldChar w:fldCharType="separate"/>
      </w:r>
      <w:hyperlink w:anchor="_Toc434493687" w:history="1">
        <w:r w:rsidR="006367F5" w:rsidRPr="00CE7D96">
          <w:rPr>
            <w:rStyle w:val="Hipercze"/>
            <w:noProof/>
          </w:rPr>
          <w:t>1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8" w:history="1">
        <w:r w:rsidR="006367F5" w:rsidRPr="00CE7D96">
          <w:rPr>
            <w:rStyle w:val="Hipercze"/>
            <w:noProof/>
          </w:rPr>
          <w:t>1.1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9" w:history="1">
        <w:r w:rsidR="006367F5" w:rsidRPr="00CE7D96">
          <w:rPr>
            <w:rStyle w:val="Hipercze"/>
            <w:noProof/>
          </w:rPr>
          <w:t>1.2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Wykonawcy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0" w:history="1">
        <w:r w:rsidR="006367F5" w:rsidRPr="00CE7D96">
          <w:rPr>
            <w:rStyle w:val="Hipercze"/>
            <w:noProof/>
          </w:rPr>
          <w:t>1.3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Kalendarz wsparcia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691" w:history="1">
        <w:r w:rsidR="006367F5" w:rsidRPr="00CE7D96">
          <w:rPr>
            <w:rStyle w:val="Hipercze"/>
            <w:noProof/>
          </w:rPr>
          <w:t>Analiza przedsiębiorstwa w minimum dwóch perspektywach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2" w:history="1">
        <w:r w:rsidR="006367F5" w:rsidRPr="00CE7D96">
          <w:rPr>
            <w:rStyle w:val="Hipercze"/>
            <w:noProof/>
          </w:rPr>
          <w:t>2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Ogólny opis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3" w:history="1">
        <w:r w:rsidR="006367F5" w:rsidRPr="00CE7D96">
          <w:rPr>
            <w:rStyle w:val="Hipercze"/>
            <w:noProof/>
          </w:rPr>
          <w:t>2.1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finansowa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4" w:history="1">
        <w:r w:rsidR="006367F5" w:rsidRPr="00CE7D96">
          <w:rPr>
            <w:rStyle w:val="Hipercze"/>
            <w:noProof/>
          </w:rPr>
          <w:t>2.2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rynku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6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5" w:history="1">
        <w:r w:rsidR="006367F5" w:rsidRPr="00CE7D96">
          <w:rPr>
            <w:rStyle w:val="Hipercze"/>
            <w:noProof/>
          </w:rPr>
          <w:t>2.3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infrastruktury – nauki i rozwoju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7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6" w:history="1">
        <w:r w:rsidR="006367F5" w:rsidRPr="00CE7D96">
          <w:rPr>
            <w:rStyle w:val="Hipercze"/>
            <w:noProof/>
          </w:rPr>
          <w:t>2.4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procesów wewnętrznych i schemat organizacji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7" w:history="1">
        <w:r w:rsidR="006367F5" w:rsidRPr="00CE7D96">
          <w:rPr>
            <w:rStyle w:val="Hipercze"/>
            <w:noProof/>
          </w:rPr>
          <w:t>3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Audyt strategiczny (analiza strategiczna)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8" w:history="1">
        <w:r w:rsidR="006367F5" w:rsidRPr="00CE7D96">
          <w:rPr>
            <w:rStyle w:val="Hipercze"/>
            <w:noProof/>
          </w:rPr>
          <w:t>3.1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Strategia działania Przedsiębiorcy, w tym misja i wizja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9" w:history="1">
        <w:r w:rsidR="006367F5" w:rsidRPr="00CE7D96">
          <w:rPr>
            <w:rStyle w:val="Hipercze"/>
            <w:noProof/>
          </w:rPr>
          <w:t>3.2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Analiza SWOT i krytyczne czynniki sukcesu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0" w:history="1">
        <w:r w:rsidR="006367F5" w:rsidRPr="00CE7D96">
          <w:rPr>
            <w:rStyle w:val="Hipercze"/>
            <w:noProof/>
          </w:rPr>
          <w:t>3.3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Podsumowanie analizy strategicznej przedsiębiorstwa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12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01" w:history="1">
        <w:r w:rsidR="006367F5" w:rsidRPr="00CE7D96">
          <w:rPr>
            <w:rStyle w:val="Hipercze"/>
            <w:noProof/>
          </w:rPr>
          <w:t>Plan realizacji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2" w:history="1">
        <w:r w:rsidR="006367F5" w:rsidRPr="00CE7D96">
          <w:rPr>
            <w:rStyle w:val="Hipercze"/>
            <w:noProof/>
          </w:rPr>
          <w:t>4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Rozwojowy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3" w:history="1">
        <w:r w:rsidR="006367F5" w:rsidRPr="00CE7D96">
          <w:rPr>
            <w:rStyle w:val="Hipercze"/>
            <w:noProof/>
          </w:rPr>
          <w:t>4.1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Cele Planu Rozwojowego w kontekście przeprowadzonej analizy strategicznej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4" w:history="1">
        <w:r w:rsidR="006367F5" w:rsidRPr="00CE7D96">
          <w:rPr>
            <w:rStyle w:val="Hipercze"/>
            <w:noProof/>
          </w:rPr>
          <w:t>4.2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Działania proponowane w ramach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5" w:history="1">
        <w:r w:rsidR="006367F5" w:rsidRPr="00CE7D96">
          <w:rPr>
            <w:rStyle w:val="Hipercze"/>
            <w:noProof/>
          </w:rPr>
          <w:t>4.3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6" w:history="1">
        <w:r w:rsidR="006367F5" w:rsidRPr="00CE7D96">
          <w:rPr>
            <w:rStyle w:val="Hipercze"/>
            <w:noProof/>
          </w:rPr>
          <w:t>4.4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działań służących osiągnięciu celów Planu Rozwojowego (produkty projektu)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7" w:history="1">
        <w:r w:rsidR="006367F5" w:rsidRPr="00CE7D96">
          <w:rPr>
            <w:rStyle w:val="Hipercze"/>
            <w:noProof/>
          </w:rPr>
          <w:t>4.5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Sposób realizacji działań na rzecz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18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8" w:history="1">
        <w:r w:rsidR="006367F5" w:rsidRPr="00CE7D96">
          <w:rPr>
            <w:rStyle w:val="Hipercze"/>
            <w:noProof/>
          </w:rPr>
          <w:t>5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Działań – synteza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9" w:history="1">
        <w:r w:rsidR="006367F5" w:rsidRPr="00CE7D96">
          <w:rPr>
            <w:rStyle w:val="Hipercze"/>
            <w:noProof/>
          </w:rPr>
          <w:t>6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Lista źródeł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0" w:history="1">
        <w:r w:rsidR="006367F5" w:rsidRPr="00CE7D96">
          <w:rPr>
            <w:rStyle w:val="Hipercze"/>
            <w:noProof/>
          </w:rPr>
          <w:t>7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Harmonogram realizacji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0617C4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1" w:history="1">
        <w:r w:rsidR="006367F5" w:rsidRPr="00CE7D96">
          <w:rPr>
            <w:rStyle w:val="Hipercze"/>
            <w:noProof/>
          </w:rPr>
          <w:t>8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Akceptacja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22</w:t>
        </w:r>
        <w:r w:rsidR="006367F5">
          <w:rPr>
            <w:noProof/>
            <w:webHidden/>
          </w:rPr>
          <w:fldChar w:fldCharType="end"/>
        </w:r>
      </w:hyperlink>
    </w:p>
    <w:p w:rsidR="00BD2DD3" w:rsidRPr="00CF2638" w:rsidRDefault="00E51CD9" w:rsidP="00BD2DD3">
      <w:pPr>
        <w:pStyle w:val="Nagwek1"/>
      </w:pPr>
      <w:r>
        <w:rPr>
          <w:rFonts w:asciiTheme="minorHAnsi" w:hAnsiTheme="minorHAnsi" w:cstheme="minorHAnsi"/>
          <w:caps/>
          <w:sz w:val="20"/>
          <w:szCs w:val="20"/>
        </w:rPr>
        <w:lastRenderedPageBreak/>
        <w:fldChar w:fldCharType="end"/>
      </w:r>
      <w:bookmarkStart w:id="1" w:name="_Toc434493687"/>
      <w:r w:rsidR="00BD2DD3" w:rsidRPr="00CF2638">
        <w:t>Dane podstawowe</w:t>
      </w:r>
      <w:bookmarkEnd w:id="1"/>
    </w:p>
    <w:p w:rsidR="00BD2DD3" w:rsidRPr="00CF2638" w:rsidRDefault="00036EFF" w:rsidP="00BD2DD3">
      <w:pPr>
        <w:pStyle w:val="Nagwek2"/>
      </w:pPr>
      <w:bookmarkStart w:id="2" w:name="_Toc434493688"/>
      <w:r w:rsidRPr="00CF2638">
        <w:t>Dane podstawowe Przedsiębiorcy</w:t>
      </w:r>
      <w:bookmarkEnd w:id="2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:rsidR="00BD2DD3" w:rsidRPr="00CF2638" w:rsidRDefault="00BD2DD3" w:rsidP="00BD2DD3">
      <w:pPr>
        <w:pStyle w:val="Nagwek2"/>
      </w:pPr>
      <w:bookmarkStart w:id="3" w:name="_Toc434493689"/>
      <w:r w:rsidRPr="00CF2638">
        <w:t>Dane podstawowe Wykonawcy Planu Rozwoj</w:t>
      </w:r>
      <w:r w:rsidR="005E4594">
        <w:t>owego</w:t>
      </w:r>
      <w:bookmarkEnd w:id="3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</w:tbl>
    <w:p w:rsidR="004B642A" w:rsidRDefault="005C0B25" w:rsidP="00744F15">
      <w:pPr>
        <w:pStyle w:val="Nagwek2"/>
        <w:ind w:left="578" w:hanging="578"/>
      </w:pPr>
      <w:bookmarkStart w:id="4" w:name="_Toc434493690"/>
      <w:bookmarkStart w:id="5" w:name="_Ref418865828"/>
      <w:r>
        <w:t>Kalendarz wsparcia Przedsiębiorcy</w:t>
      </w:r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670"/>
        <w:gridCol w:w="1842"/>
      </w:tblGrid>
      <w:tr w:rsidR="00744F15" w:rsidRPr="00CF2638" w:rsidTr="001F2C46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r>
              <w:t>Data:</w:t>
            </w:r>
          </w:p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1842" w:type="dxa"/>
            <w:shd w:val="clear" w:color="auto" w:fill="F2F2F2"/>
          </w:tcPr>
          <w:p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744F15"/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:rsidR="005C0B25" w:rsidRPr="00744F15" w:rsidRDefault="005C0B25" w:rsidP="00744F15"/>
    <w:p w:rsidR="004B642A" w:rsidRDefault="004B642A">
      <w:pPr>
        <w:spacing w:before="0" w:after="200"/>
        <w:rPr>
          <w:b/>
        </w:rPr>
      </w:pPr>
      <w:r>
        <w:br w:type="page"/>
      </w: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4B642A" w:rsidRDefault="00E371C8" w:rsidP="00744F15">
      <w:pPr>
        <w:pStyle w:val="Tytu"/>
      </w:pPr>
      <w:bookmarkStart w:id="6" w:name="_Toc434493691"/>
      <w:r w:rsidRPr="00E371C8">
        <w:t xml:space="preserve">Analiza przedsiębiorstwa w </w:t>
      </w:r>
      <w:r w:rsidR="003D4ACF">
        <w:t xml:space="preserve">minimum dwóch </w:t>
      </w:r>
      <w:r w:rsidRPr="00E371C8">
        <w:t>perspektywach pod kątem zdiagnozowania potrzeb rozwojowych</w:t>
      </w:r>
      <w:bookmarkEnd w:id="6"/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:rsidR="008236BE" w:rsidRPr="00CF2638" w:rsidRDefault="00BD2DD3" w:rsidP="00BD2DD3">
      <w:pPr>
        <w:pStyle w:val="Nagwek1"/>
      </w:pPr>
      <w:bookmarkStart w:id="7" w:name="_Toc434493692"/>
      <w:r w:rsidRPr="00CF2638">
        <w:t>Ogólny opis Przedsiębiorcy</w:t>
      </w:r>
      <w:bookmarkEnd w:id="5"/>
      <w:bookmarkEnd w:id="7"/>
    </w:p>
    <w:p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:rsidR="00922D2B" w:rsidRPr="00C16C77" w:rsidRDefault="00FC55E9" w:rsidP="00922D2B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>W trakcie opracowywania Planu Rozwo</w:t>
      </w:r>
      <w:r w:rsidR="005E4594">
        <w:rPr>
          <w:i/>
        </w:rPr>
        <w:t>jowego</w:t>
      </w:r>
      <w:r>
        <w:rPr>
          <w:i/>
        </w:rPr>
        <w:t xml:space="preserve">u doradca będzie wykorzystywał dane i dokumenty udostępniane </w:t>
      </w:r>
      <w:r w:rsidR="00186DFC" w:rsidRPr="00CF2638">
        <w:rPr>
          <w:i/>
        </w:rPr>
        <w:t xml:space="preserve"> przez Przedsiębiorcę,</w:t>
      </w:r>
      <w:r w:rsidR="003D0D29">
        <w:rPr>
          <w:i/>
        </w:rPr>
        <w:t xml:space="preserve"> wywiady</w:t>
      </w:r>
      <w:r w:rsidR="00672D1E">
        <w:rPr>
          <w:i/>
        </w:rPr>
        <w:t>/warsztaty</w:t>
      </w:r>
      <w:r w:rsidR="003D0D29">
        <w:rPr>
          <w:i/>
        </w:rPr>
        <w:t xml:space="preserve"> z kadrą zarządzającą/kluczowym personelem</w:t>
      </w:r>
      <w:r w:rsidR="00CD1E34">
        <w:rPr>
          <w:i/>
        </w:rPr>
        <w:t xml:space="preserve"> przedsiębiorstwa</w:t>
      </w:r>
      <w:r w:rsidR="00922D2B" w:rsidRPr="00922D2B">
        <w:rPr>
          <w:i/>
        </w:rPr>
        <w:t xml:space="preserve">, </w:t>
      </w:r>
      <w:r w:rsidR="00922D2B">
        <w:rPr>
          <w:b/>
          <w:i/>
        </w:rPr>
        <w:t xml:space="preserve"> </w:t>
      </w:r>
      <w:r w:rsidR="00922D2B" w:rsidRPr="00D51463">
        <w:rPr>
          <w:i/>
        </w:rPr>
        <w:t>informacje pochodzące z publicznie dostępnych źródeł, np. internet, prasa, rejestry publiczne</w:t>
      </w:r>
    </w:p>
    <w:p w:rsidR="00D06C6F" w:rsidRPr="00CF2638" w:rsidRDefault="00D06C6F" w:rsidP="00D51463">
      <w:pPr>
        <w:pStyle w:val="Akapitzlist"/>
        <w:rPr>
          <w:i/>
        </w:rPr>
      </w:pPr>
    </w:p>
    <w:p w:rsidR="003D4ACF" w:rsidRPr="003D4ACF" w:rsidRDefault="00CD1E34" w:rsidP="00EB2FEB">
      <w:pPr>
        <w:jc w:val="both"/>
        <w:rPr>
          <w:b/>
          <w:i/>
        </w:rPr>
      </w:pPr>
      <w:r w:rsidRPr="003D4ACF">
        <w:rPr>
          <w:b/>
          <w:i/>
        </w:rPr>
        <w:t xml:space="preserve">Charakterystyka przedsiębiorcy będzie dotyczyć </w:t>
      </w:r>
      <w:r w:rsidR="003D4ACF" w:rsidRPr="003D4ACF">
        <w:rPr>
          <w:b/>
          <w:i/>
        </w:rPr>
        <w:t xml:space="preserve">co najmniej 2 z </w:t>
      </w:r>
      <w:r w:rsidRPr="003D4ACF">
        <w:rPr>
          <w:b/>
          <w:i/>
        </w:rPr>
        <w:t xml:space="preserve">4 </w:t>
      </w:r>
      <w:r w:rsidR="005F7F82">
        <w:rPr>
          <w:b/>
          <w:i/>
        </w:rPr>
        <w:t>perspektyw</w:t>
      </w:r>
      <w:r w:rsidRPr="003D4ACF">
        <w:rPr>
          <w:b/>
          <w:i/>
        </w:rPr>
        <w:t>:</w:t>
      </w:r>
    </w:p>
    <w:p w:rsidR="003D4ACF" w:rsidRPr="003D4ACF" w:rsidRDefault="003D4ACF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i/>
        </w:rPr>
        <w:t>obowiązkowo</w:t>
      </w:r>
      <w:r w:rsidR="00CD1E34" w:rsidRPr="003D4ACF">
        <w:rPr>
          <w:i/>
        </w:rPr>
        <w:t xml:space="preserve"> </w:t>
      </w:r>
      <w:r w:rsidRPr="003D4ACF">
        <w:rPr>
          <w:b/>
          <w:i/>
        </w:rPr>
        <w:t>infrastruktury (nauki i rozwoju)</w:t>
      </w:r>
      <w:r w:rsidRPr="003D4ACF">
        <w:rPr>
          <w:i/>
        </w:rPr>
        <w:t xml:space="preserve"> (np. jakie firma posiada zasoby fizyczne, a jakie kadrowe, jaki jest zysk na 1 zatrudnionego, czy pracownicy są usatysfakcjonowani z wykonywanej pracy, czy posiadają wymagane kwalifikacje/kompetencje, jaka jest fluktuacja, ile firma wydaje na rozwój pracowników, jakie są koszty absencji) </w:t>
      </w:r>
    </w:p>
    <w:p w:rsidR="003D4ACF" w:rsidRDefault="003D4ACF" w:rsidP="00EB2FEB">
      <w:pPr>
        <w:jc w:val="both"/>
        <w:rPr>
          <w:i/>
        </w:rPr>
      </w:pPr>
      <w:r w:rsidRPr="003D4ACF">
        <w:rPr>
          <w:i/>
        </w:rPr>
        <w:t>oraz co najmniej jedne</w:t>
      </w:r>
      <w:r w:rsidR="005F7F82">
        <w:rPr>
          <w:i/>
        </w:rPr>
        <w:t>j</w:t>
      </w:r>
      <w:r w:rsidRPr="003D4ACF">
        <w:rPr>
          <w:i/>
        </w:rPr>
        <w:t xml:space="preserve"> z trzech następujących </w:t>
      </w:r>
      <w:r w:rsidR="005F7F82">
        <w:rPr>
          <w:i/>
        </w:rPr>
        <w:t>perspektyw</w:t>
      </w:r>
      <w:r w:rsidRPr="003D4ACF">
        <w:rPr>
          <w:i/>
        </w:rPr>
        <w:t xml:space="preserve">: </w:t>
      </w:r>
    </w:p>
    <w:p w:rsidR="003D4ACF" w:rsidRPr="003D4ACF" w:rsidRDefault="005F7F82" w:rsidP="003D4ACF">
      <w:pPr>
        <w:pStyle w:val="Akapitzlist"/>
        <w:numPr>
          <w:ilvl w:val="0"/>
          <w:numId w:val="49"/>
        </w:numPr>
        <w:jc w:val="both"/>
        <w:rPr>
          <w:i/>
        </w:rPr>
      </w:pPr>
      <w:r>
        <w:rPr>
          <w:b/>
          <w:i/>
        </w:rPr>
        <w:t>finansowej</w:t>
      </w:r>
      <w:r w:rsidR="00CD1E34"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="00CD1E34" w:rsidRPr="003D4ACF">
        <w:rPr>
          <w:i/>
        </w:rPr>
        <w:t xml:space="preserve">), </w:t>
      </w:r>
    </w:p>
    <w:p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:rsidR="00CD1E34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</w:t>
      </w:r>
      <w:r w:rsidR="00B7457E">
        <w:rPr>
          <w:i/>
        </w:rPr>
        <w:t>obsługa</w:t>
      </w:r>
      <w:r w:rsidRPr="003D4ACF">
        <w:rPr>
          <w:i/>
        </w:rPr>
        <w:t xml:space="preserve"> reklamacji, czy coś może być objęte systemem IT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:rsidR="00B14315" w:rsidRPr="00CF2638" w:rsidRDefault="00C60AC6" w:rsidP="00B14315">
      <w:pPr>
        <w:pStyle w:val="Nagwek2"/>
      </w:pPr>
      <w:bookmarkStart w:id="8" w:name="_Toc384201843"/>
      <w:bookmarkStart w:id="9" w:name="_Toc384201954"/>
      <w:bookmarkStart w:id="10" w:name="_Toc384202765"/>
      <w:bookmarkStart w:id="11" w:name="_Toc391956172"/>
      <w:bookmarkStart w:id="12" w:name="_Toc391961349"/>
      <w:bookmarkStart w:id="13" w:name="_Toc391961498"/>
      <w:bookmarkStart w:id="14" w:name="_Toc391961646"/>
      <w:bookmarkStart w:id="15" w:name="_Toc391961794"/>
      <w:bookmarkStart w:id="16" w:name="_Toc391956173"/>
      <w:bookmarkStart w:id="17" w:name="_Toc391961350"/>
      <w:bookmarkStart w:id="18" w:name="_Toc391961499"/>
      <w:bookmarkStart w:id="19" w:name="_Toc391961647"/>
      <w:bookmarkStart w:id="20" w:name="_Toc391961795"/>
      <w:bookmarkStart w:id="21" w:name="_Toc391956174"/>
      <w:bookmarkStart w:id="22" w:name="_Toc391961351"/>
      <w:bookmarkStart w:id="23" w:name="_Toc391961500"/>
      <w:bookmarkStart w:id="24" w:name="_Toc391961648"/>
      <w:bookmarkStart w:id="25" w:name="_Toc391961796"/>
      <w:bookmarkStart w:id="26" w:name="_Toc391956176"/>
      <w:bookmarkStart w:id="27" w:name="_Toc391961353"/>
      <w:bookmarkStart w:id="28" w:name="_Toc391961502"/>
      <w:bookmarkStart w:id="29" w:name="_Toc391961650"/>
      <w:bookmarkStart w:id="30" w:name="_Toc391961798"/>
      <w:bookmarkStart w:id="31" w:name="_Toc391956182"/>
      <w:bookmarkStart w:id="32" w:name="_Toc391961359"/>
      <w:bookmarkStart w:id="33" w:name="_Toc391961508"/>
      <w:bookmarkStart w:id="34" w:name="_Toc391961656"/>
      <w:bookmarkStart w:id="35" w:name="_Toc391961804"/>
      <w:bookmarkStart w:id="36" w:name="_Toc391956185"/>
      <w:bookmarkStart w:id="37" w:name="_Toc391961362"/>
      <w:bookmarkStart w:id="38" w:name="_Toc391961511"/>
      <w:bookmarkStart w:id="39" w:name="_Toc391961659"/>
      <w:bookmarkStart w:id="40" w:name="_Toc391961807"/>
      <w:bookmarkStart w:id="41" w:name="_Toc391956188"/>
      <w:bookmarkStart w:id="42" w:name="_Toc391961365"/>
      <w:bookmarkStart w:id="43" w:name="_Toc391961514"/>
      <w:bookmarkStart w:id="44" w:name="_Toc391961662"/>
      <w:bookmarkStart w:id="45" w:name="_Toc391961810"/>
      <w:bookmarkStart w:id="46" w:name="_Toc391956191"/>
      <w:bookmarkStart w:id="47" w:name="_Toc391961368"/>
      <w:bookmarkStart w:id="48" w:name="_Toc391961517"/>
      <w:bookmarkStart w:id="49" w:name="_Toc391961665"/>
      <w:bookmarkStart w:id="50" w:name="_Toc391961813"/>
      <w:bookmarkStart w:id="51" w:name="_Toc391956194"/>
      <w:bookmarkStart w:id="52" w:name="_Toc391961371"/>
      <w:bookmarkStart w:id="53" w:name="_Toc391961520"/>
      <w:bookmarkStart w:id="54" w:name="_Toc391961668"/>
      <w:bookmarkStart w:id="55" w:name="_Toc391961816"/>
      <w:bookmarkStart w:id="56" w:name="_Toc391956197"/>
      <w:bookmarkStart w:id="57" w:name="_Toc391961374"/>
      <w:bookmarkStart w:id="58" w:name="_Toc391961523"/>
      <w:bookmarkStart w:id="59" w:name="_Toc391961671"/>
      <w:bookmarkStart w:id="60" w:name="_Toc391961819"/>
      <w:bookmarkStart w:id="61" w:name="_Toc391956200"/>
      <w:bookmarkStart w:id="62" w:name="_Toc391961377"/>
      <w:bookmarkStart w:id="63" w:name="_Toc391961526"/>
      <w:bookmarkStart w:id="64" w:name="_Toc391961674"/>
      <w:bookmarkStart w:id="65" w:name="_Toc391961822"/>
      <w:bookmarkStart w:id="66" w:name="_Toc391956203"/>
      <w:bookmarkStart w:id="67" w:name="_Toc391961380"/>
      <w:bookmarkStart w:id="68" w:name="_Toc391961529"/>
      <w:bookmarkStart w:id="69" w:name="_Toc391961677"/>
      <w:bookmarkStart w:id="70" w:name="_Toc391961825"/>
      <w:bookmarkStart w:id="71" w:name="_Toc434493693"/>
      <w:bookmarkStart w:id="72" w:name="_Ref39214896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Perspektywa finansowa</w:t>
      </w:r>
      <w:bookmarkEnd w:id="71"/>
    </w:p>
    <w:p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E553A5" w:rsidRPr="00D51463" w:rsidRDefault="00E553A5" w:rsidP="00C16C77">
      <w:pPr>
        <w:pStyle w:val="Akapitzlist"/>
        <w:keepNext/>
        <w:numPr>
          <w:ilvl w:val="0"/>
          <w:numId w:val="49"/>
        </w:numPr>
        <w:rPr>
          <w:i/>
        </w:rPr>
      </w:pPr>
      <w:r w:rsidRPr="00D51463">
        <w:rPr>
          <w:i/>
        </w:rPr>
        <w:t xml:space="preserve">Narzędzia: </w:t>
      </w:r>
      <w:r w:rsidR="00456ED5" w:rsidRPr="00D51463">
        <w:rPr>
          <w:i/>
        </w:rPr>
        <w:t>dokumenty finan</w:t>
      </w:r>
      <w:r w:rsidR="00602DFC" w:rsidRPr="00D51463">
        <w:rPr>
          <w:i/>
        </w:rPr>
        <w:t>s</w:t>
      </w:r>
      <w:r w:rsidR="00456ED5" w:rsidRPr="00D51463">
        <w:rPr>
          <w:i/>
        </w:rPr>
        <w:t>owo-księgowe</w:t>
      </w:r>
      <w:r w:rsidRPr="00D51463">
        <w:rPr>
          <w:i/>
        </w:rPr>
        <w:t>, wywiady/warsztaty z kadrą zarządzającą/kluczowym personelem przedsiębiorstwa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:rsidR="00B14315" w:rsidRPr="00CF2638" w:rsidRDefault="00D41B49" w:rsidP="00B14315">
      <w:pPr>
        <w:rPr>
          <w:i/>
          <w:color w:val="0070C0"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5E4594">
        <w:rPr>
          <w:i/>
        </w:rPr>
        <w:t>owym</w:t>
      </w:r>
      <w:r>
        <w:rPr>
          <w:i/>
        </w:rPr>
        <w:t xml:space="preserve">. </w:t>
      </w:r>
    </w:p>
    <w:p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:rsidR="0065419D" w:rsidRPr="00CF2638" w:rsidRDefault="0065419D" w:rsidP="00D51463">
      <w:pPr>
        <w:pStyle w:val="rdtytu"/>
      </w:pPr>
      <w:r w:rsidRPr="00CF2638">
        <w:t>Wnioski</w:t>
      </w:r>
    </w:p>
    <w:p w:rsidR="0065419D" w:rsidRPr="00D51463" w:rsidRDefault="0065419D" w:rsidP="00D51463">
      <w:pPr>
        <w:pStyle w:val="rdtytu"/>
        <w:rPr>
          <w:i/>
        </w:rPr>
      </w:pPr>
      <w:r w:rsidRPr="00D51463">
        <w:rPr>
          <w:i/>
        </w:rPr>
        <w:t>Czego oczekiwać od Doradcy: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:rsidR="00C60AC6" w:rsidRDefault="00C60AC6" w:rsidP="00B14315">
      <w:pPr>
        <w:pStyle w:val="Nagwek2"/>
      </w:pPr>
      <w:bookmarkStart w:id="73" w:name="_Toc434493694"/>
      <w:r>
        <w:t>Perspektywa rynku</w:t>
      </w:r>
      <w:bookmarkEnd w:id="73"/>
    </w:p>
    <w:p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  <w:r w:rsidR="00F45733" w:rsidRPr="00D51463">
        <w:rPr>
          <w:i/>
        </w:rPr>
        <w:t>,</w:t>
      </w:r>
      <w:r w:rsidRPr="00D51463">
        <w:rPr>
          <w:i/>
        </w:rPr>
        <w:t xml:space="preserve">, </w:t>
      </w:r>
      <w:r w:rsidR="00F45733" w:rsidRPr="00D51463">
        <w:rPr>
          <w:i/>
        </w:rPr>
        <w:t>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:rsidR="00B14315" w:rsidRPr="00CF2638" w:rsidRDefault="00B14315" w:rsidP="00C60AC6">
      <w:pPr>
        <w:pStyle w:val="rdtytu"/>
      </w:pPr>
      <w:r w:rsidRPr="00CF2638">
        <w:t>Wnioski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3B3400" w:rsidRPr="00D51463" w:rsidRDefault="003B3400" w:rsidP="003B3400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scharakteryzuje główne rynki zbytu firmy (rynki geograficzne lub rynki rozumiane jako segmenty klientów) oraz kanały dystrybucji Przedsiębiorcy, w tym przedstawi strukturę przychodów / marż ze sprzedaży firmy w podziale na rynki / kanały</w:t>
      </w:r>
      <w:r w:rsidR="00922D2B">
        <w:rPr>
          <w:i/>
        </w:rPr>
        <w:t xml:space="preserve"> dystrybucji.</w:t>
      </w:r>
      <w:r w:rsidRPr="00CF2638">
        <w:rPr>
          <w:i/>
        </w:rPr>
        <w:t xml:space="preserve"> 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:rsidR="00CB2C75" w:rsidRPr="00CF2638" w:rsidRDefault="00CB2C75" w:rsidP="00CB2C75">
      <w:pPr>
        <w:jc w:val="both"/>
        <w:rPr>
          <w:i/>
          <w:color w:val="000000" w:themeColor="text1"/>
        </w:rPr>
      </w:pPr>
      <w:r w:rsidRPr="00CF2638">
        <w:rPr>
          <w:i/>
          <w:color w:val="000000" w:themeColor="text1"/>
        </w:rPr>
        <w:t>Doradca wskaże i scharakteryzuje główne kategorie konkurentów lub poszczególnych głównych konkurentów bezpośrednio rywalizujących na rynku z Przedsiębiorcą, oraz omówi kluczowe mocne i słabe strony, szanse i zagrożenia związane zarówno z obecnymi, jak i potencjalnymi konkurentami Przedsiębiorcy.</w:t>
      </w:r>
    </w:p>
    <w:p w:rsidR="00AF4E28" w:rsidRPr="00CF2638" w:rsidRDefault="00AF4E28" w:rsidP="00AF4E28">
      <w:pPr>
        <w:pStyle w:val="rdtytu"/>
      </w:pPr>
      <w:bookmarkStart w:id="74" w:name="_Ref418865548"/>
      <w:r w:rsidRPr="00CF2638">
        <w:t>Wnioski</w:t>
      </w:r>
    </w:p>
    <w:p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  <w:r w:rsidR="00CB2C75">
        <w:rPr>
          <w:i/>
          <w:color w:val="000000" w:themeColor="text1"/>
        </w:rPr>
        <w:t xml:space="preserve">Doradca wskaże </w:t>
      </w:r>
      <w:r w:rsidR="00CB2C75" w:rsidRPr="00CF2638">
        <w:rPr>
          <w:i/>
          <w:color w:val="000000" w:themeColor="text1"/>
        </w:rPr>
        <w:t>szanse i zagrożenia związane zarówno z obecnymi, jak i potencjalnymi konkurentami Przedsiębiorcy</w:t>
      </w:r>
    </w:p>
    <w:p w:rsidR="00C60AC6" w:rsidRDefault="00C60AC6" w:rsidP="00BD2DD3">
      <w:pPr>
        <w:pStyle w:val="Nagwek2"/>
      </w:pPr>
      <w:bookmarkStart w:id="75" w:name="_Toc434493695"/>
      <w:r>
        <w:t xml:space="preserve">Perspektywa infrastruktury </w:t>
      </w:r>
      <w:bookmarkEnd w:id="74"/>
      <w:r w:rsidR="00083536">
        <w:t xml:space="preserve">– </w:t>
      </w:r>
      <w:r w:rsidR="005272AF">
        <w:t>nauki i rozwoju</w:t>
      </w:r>
      <w:bookmarkEnd w:id="75"/>
    </w:p>
    <w:p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5F7F82">
        <w:rPr>
          <w:i/>
        </w:rPr>
        <w:t>Narzędzi P</w:t>
      </w:r>
      <w:r w:rsidR="00637B16">
        <w:rPr>
          <w:i/>
        </w:rPr>
        <w:t xml:space="preserve">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:rsidR="00C60AC6" w:rsidRPr="00CF2638" w:rsidRDefault="00C60AC6" w:rsidP="006365D8">
      <w:pPr>
        <w:pStyle w:val="Nagwek3"/>
      </w:pPr>
      <w:r w:rsidRPr="00CF2638">
        <w:t xml:space="preserve">Zasoby ludzkie </w:t>
      </w:r>
      <w:r w:rsidR="00640F25" w:rsidRPr="00CF2638">
        <w:t xml:space="preserve">&lt;sekcja </w:t>
      </w:r>
      <w:r w:rsidR="00640F25">
        <w:t>obowiązkowa</w:t>
      </w:r>
      <w:r w:rsidR="00640F25" w:rsidRPr="00CF2638">
        <w:t xml:space="preserve"> &gt;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:rsidR="00C60AC6" w:rsidRPr="00CF2638" w:rsidRDefault="00C60AC6" w:rsidP="009B1FD9">
      <w:pPr>
        <w:pStyle w:val="rdtytu"/>
      </w:pPr>
      <w:r w:rsidRPr="00CF2638">
        <w:br/>
        <w:t>Wnioski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</w:t>
      </w:r>
      <w:r w:rsidR="003B3400">
        <w:rPr>
          <w:i/>
        </w:rPr>
        <w:t xml:space="preserve">przeprowadzonej </w:t>
      </w:r>
      <w:r w:rsidRPr="00CF2638">
        <w:rPr>
          <w:i/>
        </w:rPr>
        <w:t>analizy zasobów ludzkich</w:t>
      </w:r>
      <w:r w:rsidR="003B3400">
        <w:rPr>
          <w:i/>
        </w:rPr>
        <w:t>.</w:t>
      </w:r>
      <w:r w:rsidRPr="00CF2638">
        <w:rPr>
          <w:i/>
        </w:rPr>
        <w:t xml:space="preserve">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</w:t>
      </w:r>
      <w:r w:rsidR="003B3400">
        <w:rPr>
          <w:i/>
        </w:rPr>
        <w:t xml:space="preserve">stworzonych </w:t>
      </w:r>
      <w:r w:rsidR="00E91F58">
        <w:rPr>
          <w:i/>
        </w:rPr>
        <w:t>map kompetencji Doradca określi luki kompetencyjne pracowników przedsiębiorcy i wskaże te, które w obecnej sytuacji są najważniejsze do zniwelowania, aby osiągnąć cele przedsiębiorstwa.</w:t>
      </w:r>
    </w:p>
    <w:p w:rsidR="00C60AC6" w:rsidRPr="00E41874" w:rsidRDefault="00C60AC6" w:rsidP="009B1FD9">
      <w:pPr>
        <w:pStyle w:val="Nagwek3"/>
      </w:pPr>
      <w:r w:rsidRPr="0065419D">
        <w:t xml:space="preserve">Zasoby finansowe 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:rsidR="00C60AC6" w:rsidRPr="00CF2638" w:rsidRDefault="00C60AC6" w:rsidP="00153C45">
      <w:pPr>
        <w:pStyle w:val="rdtytu"/>
      </w:pPr>
      <w:r w:rsidRPr="00CF2638">
        <w:br/>
        <w:t>Wnioski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:rsidR="00C60AC6" w:rsidRPr="0065419D" w:rsidRDefault="00C60AC6" w:rsidP="00153C45">
      <w:pPr>
        <w:pStyle w:val="Nagwek3"/>
      </w:pPr>
      <w:r w:rsidRPr="0065419D">
        <w:t>Zasoby rzeczowe &lt;sekcja opcjonalna</w:t>
      </w:r>
      <w:r w:rsidR="006D5F7E" w:rsidRPr="0065419D">
        <w:t xml:space="preserve"> </w:t>
      </w:r>
      <w:r w:rsidRPr="0065419D">
        <w:t>&gt;</w:t>
      </w:r>
    </w:p>
    <w:p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:rsidR="00C60AC6" w:rsidRPr="00CF2638" w:rsidRDefault="00C60AC6" w:rsidP="00153C45">
      <w:pPr>
        <w:pStyle w:val="rdtytu"/>
      </w:pPr>
      <w:r w:rsidRPr="00CF2638">
        <w:t>Wnioski</w:t>
      </w:r>
    </w:p>
    <w:p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:rsidR="0065419D" w:rsidRPr="00CF2638" w:rsidRDefault="0065419D" w:rsidP="0065419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:rsidR="00C60AC6" w:rsidRPr="00CF2638" w:rsidRDefault="00C60AC6" w:rsidP="00B867E0">
      <w:pPr>
        <w:pStyle w:val="rdtytu"/>
      </w:pPr>
      <w:r w:rsidRPr="00CF2638">
        <w:t>Wnioski</w:t>
      </w:r>
    </w:p>
    <w:p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2"/>
      </w:pPr>
      <w:bookmarkStart w:id="76" w:name="_Toc391956281"/>
      <w:bookmarkStart w:id="77" w:name="_Toc391961458"/>
      <w:bookmarkStart w:id="78" w:name="_Toc391961607"/>
      <w:bookmarkStart w:id="79" w:name="_Toc391961755"/>
      <w:bookmarkStart w:id="80" w:name="_Toc391961903"/>
      <w:bookmarkStart w:id="81" w:name="_Toc434493696"/>
      <w:bookmarkStart w:id="82" w:name="_Ref418865559"/>
      <w:bookmarkEnd w:id="72"/>
      <w:bookmarkEnd w:id="76"/>
      <w:bookmarkEnd w:id="77"/>
      <w:bookmarkEnd w:id="78"/>
      <w:bookmarkEnd w:id="79"/>
      <w:bookmarkEnd w:id="80"/>
      <w:r>
        <w:t>Perspektywa procesów wewnętrznych i schemat organizacji</w:t>
      </w:r>
      <w:bookmarkEnd w:id="81"/>
      <w:r w:rsidRPr="00CF2638">
        <w:t xml:space="preserve"> </w:t>
      </w:r>
      <w:bookmarkEnd w:id="82"/>
    </w:p>
    <w:p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</w:p>
    <w:p w:rsidR="005272AF" w:rsidRPr="00C16C77" w:rsidRDefault="005272AF" w:rsidP="00C16C77">
      <w:pPr>
        <w:pStyle w:val="Akapitzlist"/>
        <w:keepNext/>
        <w:rPr>
          <w:b/>
          <w:i/>
        </w:rPr>
      </w:pPr>
    </w:p>
    <w:p w:rsidR="00CE3EBB" w:rsidRPr="00CE3EBB" w:rsidRDefault="003C025D" w:rsidP="00CE3EBB">
      <w:pPr>
        <w:jc w:val="both"/>
        <w:rPr>
          <w:i/>
        </w:rPr>
      </w:pPr>
      <w:r>
        <w:rPr>
          <w:i/>
        </w:rPr>
        <w:t xml:space="preserve">Ze względu na wielkość Przedsiębiorcy opis firmy w tej perspektywie powinien być dostosowany do jej specyfiki. </w:t>
      </w:r>
      <w:r w:rsidR="00C043C2">
        <w:rPr>
          <w:i/>
        </w:rPr>
        <w:t>W mikroprzedsiębiorstwach nie występują działy lub komórki organizacyjne, dlatego też opis powinien dotyczyć przede wszystkim głównych procesów, jakie zachodzą w organizacji z uwzględnieniem odpowiedzialności poszczególnych osób, uprawnie</w:t>
      </w:r>
      <w:r w:rsidR="00185A6C">
        <w:rPr>
          <w:i/>
        </w:rPr>
        <w:t>ń</w:t>
      </w:r>
      <w:r w:rsidR="00C043C2">
        <w:rPr>
          <w:i/>
        </w:rPr>
        <w:t xml:space="preserve"> decyzyjn</w:t>
      </w:r>
      <w:r w:rsidR="00185A6C">
        <w:rPr>
          <w:i/>
        </w:rPr>
        <w:t>ych</w:t>
      </w:r>
      <w:r w:rsidR="00C043C2">
        <w:rPr>
          <w:i/>
        </w:rPr>
        <w:t xml:space="preserve">. W tym kontekście powinny być opisywane poszczególne funkcje, ewentualnie stanowiska zajmowane przez zatrudnione osoby. </w:t>
      </w:r>
      <w:r w:rsidR="00CA1114">
        <w:rPr>
          <w:i/>
        </w:rPr>
        <w:t>W</w:t>
      </w:r>
      <w:r w:rsidR="00CE3EBB" w:rsidRPr="00CE3EBB">
        <w:rPr>
          <w:i/>
        </w:rPr>
        <w:t xml:space="preserve">ażnym opisem perspektywy wewnętrznej będzie opis działań biznesowych prowadzący do uzyskiwania przez firmę przychodów. </w:t>
      </w:r>
    </w:p>
    <w:p w:rsidR="00C60AC6" w:rsidRPr="00CF2638" w:rsidRDefault="00C60AC6" w:rsidP="00AE050A">
      <w:pPr>
        <w:pStyle w:val="rdtytu"/>
      </w:pPr>
      <w:r w:rsidRPr="00CF2638">
        <w:t>Wnioski</w:t>
      </w:r>
    </w:p>
    <w:p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</w:t>
      </w:r>
      <w:r w:rsidR="00186CA7">
        <w:rPr>
          <w:i/>
        </w:rPr>
        <w:t>dotyczące głównych procesów, jakie zachodzą w organizacji z uwzględnieniem odpowiedzialności poszczególnych osób, uprawnień decyzyjnych</w:t>
      </w:r>
      <w:r w:rsidRPr="00CF2638">
        <w:rPr>
          <w:i/>
        </w:rPr>
        <w:t xml:space="preserve">,  mocnych i słabych stron, możliwości wprowadzenia usprawnień (np. na podstawie porównania z innymi przedsiębiorstwami w danej branży). </w:t>
      </w:r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83" w:name="_Toc384201926"/>
      <w:bookmarkStart w:id="84" w:name="_Toc384202037"/>
      <w:bookmarkStart w:id="85" w:name="_Toc384202848"/>
      <w:bookmarkStart w:id="86" w:name="_Toc391956287"/>
      <w:bookmarkStart w:id="87" w:name="_Toc391961464"/>
      <w:bookmarkStart w:id="88" w:name="_Toc391961613"/>
      <w:bookmarkStart w:id="89" w:name="_Toc391961761"/>
      <w:bookmarkStart w:id="90" w:name="_Toc391961909"/>
      <w:bookmarkStart w:id="91" w:name="_Toc384201927"/>
      <w:bookmarkStart w:id="92" w:name="_Toc384202038"/>
      <w:bookmarkStart w:id="93" w:name="_Toc384202849"/>
      <w:bookmarkStart w:id="94" w:name="_Toc391956288"/>
      <w:bookmarkStart w:id="95" w:name="_Toc391961465"/>
      <w:bookmarkStart w:id="96" w:name="_Toc391961614"/>
      <w:bookmarkStart w:id="97" w:name="_Toc391961762"/>
      <w:bookmarkStart w:id="98" w:name="_Toc391961910"/>
      <w:bookmarkStart w:id="99" w:name="_Toc384201929"/>
      <w:bookmarkStart w:id="100" w:name="_Toc384202040"/>
      <w:bookmarkStart w:id="101" w:name="_Toc384202851"/>
      <w:bookmarkStart w:id="102" w:name="_Toc391956290"/>
      <w:bookmarkStart w:id="103" w:name="_Toc391961467"/>
      <w:bookmarkStart w:id="104" w:name="_Toc391961616"/>
      <w:bookmarkStart w:id="105" w:name="_Toc391961764"/>
      <w:bookmarkStart w:id="106" w:name="_Toc391961912"/>
      <w:bookmarkStart w:id="107" w:name="_Toc384201931"/>
      <w:bookmarkStart w:id="108" w:name="_Toc384202042"/>
      <w:bookmarkStart w:id="109" w:name="_Toc384202853"/>
      <w:bookmarkStart w:id="110" w:name="_Toc391956292"/>
      <w:bookmarkStart w:id="111" w:name="_Toc391961469"/>
      <w:bookmarkStart w:id="112" w:name="_Toc391961618"/>
      <w:bookmarkStart w:id="113" w:name="_Toc391961766"/>
      <w:bookmarkStart w:id="114" w:name="_Toc391961914"/>
      <w:bookmarkStart w:id="115" w:name="_Toc384201932"/>
      <w:bookmarkStart w:id="116" w:name="_Toc384202043"/>
      <w:bookmarkStart w:id="117" w:name="_Toc384202854"/>
      <w:bookmarkStart w:id="118" w:name="_Toc391956293"/>
      <w:bookmarkStart w:id="119" w:name="_Toc391961470"/>
      <w:bookmarkStart w:id="120" w:name="_Toc391961619"/>
      <w:bookmarkStart w:id="121" w:name="_Toc391961767"/>
      <w:bookmarkStart w:id="122" w:name="_Toc391961915"/>
      <w:bookmarkStart w:id="123" w:name="_Toc384201933"/>
      <w:bookmarkStart w:id="124" w:name="_Toc384202044"/>
      <w:bookmarkStart w:id="125" w:name="_Toc384202855"/>
      <w:bookmarkStart w:id="126" w:name="_Toc391956294"/>
      <w:bookmarkStart w:id="127" w:name="_Toc391961471"/>
      <w:bookmarkStart w:id="128" w:name="_Toc391961620"/>
      <w:bookmarkStart w:id="129" w:name="_Toc391961768"/>
      <w:bookmarkStart w:id="130" w:name="_Toc391961916"/>
      <w:bookmarkStart w:id="131" w:name="_Ref41886577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br w:type="page"/>
      </w:r>
    </w:p>
    <w:p w:rsidR="00BD2DD3" w:rsidRPr="00CF2638" w:rsidRDefault="00E371C8" w:rsidP="00E371C8">
      <w:pPr>
        <w:pStyle w:val="Nagwek1"/>
      </w:pPr>
      <w:bookmarkStart w:id="132" w:name="_Ref426553955"/>
      <w:bookmarkStart w:id="133" w:name="_Toc434493697"/>
      <w:bookmarkEnd w:id="131"/>
      <w:r w:rsidRPr="00E371C8">
        <w:t>Audyt strategiczny (analiza strategiczna) pod kątem zdiagnozowania potrzeb rozwojowych</w:t>
      </w:r>
      <w:bookmarkEnd w:id="132"/>
      <w:bookmarkEnd w:id="133"/>
    </w:p>
    <w:p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20FAAA" wp14:editId="583D157C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Pr="00442856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20FAAA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:rsidR="0022757B" w:rsidRPr="00442856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6E2C0F" wp14:editId="2F9D1883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6E2C0F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C223FF" wp14:editId="0AEBAF4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083030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C223FF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:rsidR="0022757B" w:rsidRPr="00083030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FEEC5" wp14:editId="0E67A2FB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AFEEC5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E43F7D" wp14:editId="2764831E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F45733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43F7D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F45733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06CE2B" wp14:editId="5E203145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06CE2B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0F0241" wp14:editId="1ED63774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0F0241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1A2DB1" wp14:editId="56579CE4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A2DB1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A2ABC81" wp14:editId="548E8D5C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2ABC81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D1DCDB" wp14:editId="3D12C6FA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D25388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D1DCDB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D25388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6843C2" wp14:editId="7EFC2245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6843C2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BBA522" wp14:editId="1EBACAC4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BBA522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018AA1" wp14:editId="793042FD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018AA1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B86D188" wp14:editId="0E211E5C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86D188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7965BA2" wp14:editId="4E460FC5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965BA2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D7E210" wp14:editId="2508766D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D7E21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0B3FBC1" wp14:editId="23CDF1E2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B3FBC1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C52B9E" wp14:editId="5D270EEF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C52B9E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74CC0E" wp14:editId="21C4F7C6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74CC0E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6233BC" wp14:editId="7E676DBD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6233BC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E9DF93" wp14:editId="0732E43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9DF9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66AF032" wp14:editId="0F8D878F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AF032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9620D0" wp14:editId="71759750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9620D0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D27389" w:rsidRPr="00CF2638" w:rsidRDefault="00D27389" w:rsidP="00BD2DD3">
      <w:pPr>
        <w:pStyle w:val="Nagwek2"/>
      </w:pPr>
      <w:bookmarkStart w:id="134" w:name="_Toc426465025"/>
      <w:bookmarkStart w:id="135" w:name="_Toc426465026"/>
      <w:bookmarkStart w:id="136" w:name="_Toc426465027"/>
      <w:bookmarkStart w:id="137" w:name="_Toc434493698"/>
      <w:bookmarkStart w:id="138" w:name="_Ref419206620"/>
      <w:bookmarkEnd w:id="134"/>
      <w:bookmarkEnd w:id="135"/>
      <w:bookmarkEnd w:id="136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37"/>
      <w:r w:rsidRPr="00CF2638">
        <w:t xml:space="preserve"> </w:t>
      </w:r>
      <w:bookmarkEnd w:id="138"/>
    </w:p>
    <w:p w:rsidR="00D27389" w:rsidRDefault="00D27389" w:rsidP="00BD2DD3">
      <w:pPr>
        <w:pStyle w:val="Nagwek3"/>
      </w:pPr>
      <w:r>
        <w:t>Misja i wizja Przedsiębiorcy</w:t>
      </w:r>
    </w:p>
    <w:p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r w:rsidRPr="00CF2638">
        <w:t>Strategia</w:t>
      </w:r>
    </w:p>
    <w:p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186CA7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22757B">
        <w:rPr>
          <w:i/>
        </w:rPr>
        <w:t xml:space="preserve"> i określi </w:t>
      </w:r>
      <w:r w:rsidR="00751128">
        <w:rPr>
          <w:i/>
        </w:rPr>
        <w:t xml:space="preserve">jego </w:t>
      </w:r>
      <w:r w:rsidR="0022757B">
        <w:rPr>
          <w:i/>
        </w:rPr>
        <w:t>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</w:t>
      </w:r>
      <w:r w:rsidR="00C44CCE">
        <w:rPr>
          <w:i/>
        </w:rPr>
        <w:t xml:space="preserve">minimum 2 z </w:t>
      </w:r>
      <w:r>
        <w:rPr>
          <w:i/>
        </w:rPr>
        <w:t xml:space="preserve">4 </w:t>
      </w:r>
      <w:r w:rsidR="00186CA7">
        <w:rPr>
          <w:i/>
        </w:rPr>
        <w:t>perspektyw</w:t>
      </w:r>
      <w:r w:rsidR="00C44CCE"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bookmarkStart w:id="139" w:name="_Ref429137025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39"/>
    </w:p>
    <w:p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186CA7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:rsidR="006744CE" w:rsidRDefault="006744CE" w:rsidP="00F35B44">
      <w:pPr>
        <w:pStyle w:val="Nagwek2"/>
        <w:jc w:val="both"/>
      </w:pPr>
      <w:bookmarkStart w:id="140" w:name="_Ref429137067"/>
      <w:bookmarkStart w:id="141" w:name="_Toc434493699"/>
      <w:r w:rsidRPr="00CF2638">
        <w:t xml:space="preserve">Analiza SWOT </w:t>
      </w:r>
      <w:r w:rsidR="002D36F0">
        <w:t>i krytyczne czynniki sukcesu</w:t>
      </w:r>
      <w:bookmarkEnd w:id="140"/>
      <w:bookmarkEnd w:id="141"/>
    </w:p>
    <w:p w:rsidR="002D36F0" w:rsidRPr="002D36F0" w:rsidRDefault="002D36F0" w:rsidP="002D36F0">
      <w:pPr>
        <w:pStyle w:val="Nagwek3"/>
      </w:pPr>
      <w:r>
        <w:t xml:space="preserve">Analiza SWOT </w:t>
      </w:r>
    </w:p>
    <w:p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:rsidR="00BD2DD3" w:rsidRPr="00CF2638" w:rsidRDefault="00B31152" w:rsidP="002D36F0">
      <w:pPr>
        <w:pStyle w:val="Nagwek3"/>
      </w:pPr>
      <w:r>
        <w:t xml:space="preserve">Krytyczne czynniki sukcesu </w:t>
      </w:r>
    </w:p>
    <w:p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:rsidR="000A6FB9" w:rsidRDefault="004832A9" w:rsidP="004832A9">
      <w:pPr>
        <w:pStyle w:val="Nagwek2"/>
      </w:pPr>
      <w:bookmarkStart w:id="142" w:name="_Toc428795407"/>
      <w:bookmarkStart w:id="143" w:name="_Toc434493700"/>
      <w:r>
        <w:t>Podsumowanie analizy strategicznej przedsiębiorstwa</w:t>
      </w:r>
      <w:bookmarkEnd w:id="142"/>
      <w:bookmarkEnd w:id="143"/>
    </w:p>
    <w:p w:rsidR="00186CA7" w:rsidRPr="00CF2638" w:rsidRDefault="00186CA7" w:rsidP="00186CA7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15519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186CA7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:rsidR="00155198" w:rsidRDefault="00155198">
      <w:pPr>
        <w:spacing w:before="0" w:after="200"/>
        <w:rPr>
          <w:i/>
        </w:rPr>
      </w:pPr>
      <w:r>
        <w:rPr>
          <w:i/>
        </w:rPr>
        <w:br w:type="page"/>
      </w:r>
    </w:p>
    <w:p w:rsidR="00155198" w:rsidRDefault="00155198">
      <w:pPr>
        <w:spacing w:before="0" w:after="200"/>
        <w:rPr>
          <w:i/>
        </w:rPr>
      </w:pPr>
    </w:p>
    <w:p w:rsidR="00C65ECD" w:rsidRPr="00CF2638" w:rsidRDefault="00C65ECD" w:rsidP="00C65ECD">
      <w:pPr>
        <w:jc w:val="both"/>
        <w:rPr>
          <w:i/>
        </w:rPr>
      </w:pPr>
    </w:p>
    <w:p w:rsidR="005C0B25" w:rsidRDefault="005C0B25" w:rsidP="004B642A">
      <w:pPr>
        <w:pStyle w:val="Tytu"/>
      </w:pPr>
      <w:bookmarkStart w:id="144" w:name="_Ref419100009"/>
      <w:bookmarkStart w:id="145" w:name="_Ref419124275"/>
      <w:bookmarkStart w:id="146" w:name="_Ref419203829"/>
    </w:p>
    <w:p w:rsidR="005C0B25" w:rsidRDefault="005C0B25" w:rsidP="004B642A">
      <w:pPr>
        <w:pStyle w:val="Tytu"/>
      </w:pPr>
    </w:p>
    <w:p w:rsidR="004B642A" w:rsidRDefault="004B642A" w:rsidP="004B642A">
      <w:pPr>
        <w:pStyle w:val="Tytu"/>
        <w:rPr>
          <w:b/>
          <w:bCs/>
          <w:sz w:val="28"/>
          <w:szCs w:val="28"/>
        </w:rPr>
      </w:pPr>
      <w:bookmarkStart w:id="147" w:name="_Toc434493701"/>
      <w:r>
        <w:t>P</w:t>
      </w:r>
      <w:r w:rsidRPr="004B642A">
        <w:t>lan realizacji potrzeb rozwojowych</w:t>
      </w:r>
      <w:bookmarkEnd w:id="147"/>
      <w:r>
        <w:br w:type="page"/>
      </w:r>
    </w:p>
    <w:p w:rsidR="00BD2DD3" w:rsidRPr="00CF2638" w:rsidRDefault="00BD2DD3" w:rsidP="002258DC">
      <w:pPr>
        <w:pStyle w:val="Nagwek1"/>
      </w:pPr>
      <w:bookmarkStart w:id="148" w:name="_Ref426555451"/>
      <w:bookmarkStart w:id="149" w:name="_Toc434493702"/>
      <w:r w:rsidRPr="00CF2638">
        <w:t xml:space="preserve">Plan </w:t>
      </w:r>
      <w:bookmarkEnd w:id="144"/>
      <w:r w:rsidR="00DC4541">
        <w:t>Rozwoj</w:t>
      </w:r>
      <w:r w:rsidR="00674463">
        <w:t>owy</w:t>
      </w:r>
      <w:bookmarkEnd w:id="145"/>
      <w:bookmarkEnd w:id="146"/>
      <w:bookmarkEnd w:id="148"/>
      <w:bookmarkEnd w:id="149"/>
    </w:p>
    <w:p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:rsidR="00BD2DD3" w:rsidRPr="00CF2638" w:rsidRDefault="00BD2DD3" w:rsidP="003E7FAB">
      <w:pPr>
        <w:pStyle w:val="Nagwek2"/>
      </w:pPr>
      <w:bookmarkStart w:id="150" w:name="_Toc434493703"/>
      <w:r w:rsidRPr="00CF2638">
        <w:t>Cele Planu Rozwoj</w:t>
      </w:r>
      <w:r w:rsidR="00674463">
        <w:t>owego</w:t>
      </w:r>
      <w:r w:rsidRPr="00CF2638">
        <w:t xml:space="preserve"> w kontekście przeprowadzonej analizy strategicznej Przedsiębiorcy</w:t>
      </w:r>
      <w:bookmarkEnd w:id="150"/>
    </w:p>
    <w:p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674463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 xml:space="preserve">Cele </w:t>
      </w:r>
      <w:r w:rsidR="00E41874">
        <w:rPr>
          <w:i/>
        </w:rPr>
        <w:t>PR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</w:t>
      </w:r>
      <w:r w:rsidR="00E41874">
        <w:rPr>
          <w:i/>
        </w:rPr>
        <w:t>PR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:rsidR="00BD2DD3" w:rsidRPr="00CF2638" w:rsidRDefault="00BD2DD3" w:rsidP="006C12AA">
      <w:pPr>
        <w:pStyle w:val="Nagwek2"/>
      </w:pPr>
      <w:bookmarkStart w:id="151" w:name="_Ref427833248"/>
      <w:bookmarkStart w:id="152" w:name="_Toc434493704"/>
      <w:r w:rsidRPr="00CF2638">
        <w:t>Działania proponowane w ramach Planu Rozwoj</w:t>
      </w:r>
      <w:r w:rsidR="00674463">
        <w:t>owego</w:t>
      </w:r>
      <w:bookmarkEnd w:id="151"/>
      <w:bookmarkEnd w:id="152"/>
    </w:p>
    <w:p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E41874">
        <w:rPr>
          <w:i/>
        </w:rPr>
        <w:t>PR</w:t>
      </w:r>
      <w:r w:rsidR="006A7BF3" w:rsidRPr="006A7BF3">
        <w:rPr>
          <w:i/>
        </w:rPr>
        <w:t xml:space="preserve"> 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E41874">
        <w:rPr>
          <w:i/>
        </w:rPr>
        <w:t>PR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E41874">
        <w:rPr>
          <w:i/>
        </w:rPr>
        <w:t>.</w:t>
      </w:r>
    </w:p>
    <w:p w:rsidR="00130B10" w:rsidRDefault="00130B10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:rsidR="00333BA5" w:rsidRPr="006A7BF3" w:rsidRDefault="00333BA5" w:rsidP="006A7BF3">
      <w:pPr>
        <w:jc w:val="both"/>
        <w:rPr>
          <w:i/>
        </w:rPr>
      </w:pPr>
    </w:p>
    <w:p w:rsidR="00EA3C6B" w:rsidRPr="00CF2638" w:rsidRDefault="00EA3C6B" w:rsidP="00BE280D">
      <w:pPr>
        <w:jc w:val="both"/>
        <w:rPr>
          <w:i/>
        </w:rPr>
      </w:pPr>
    </w:p>
    <w:p w:rsidR="00BD2DD3" w:rsidRPr="00D51463" w:rsidRDefault="00BD2DD3" w:rsidP="002258DC">
      <w:pPr>
        <w:pStyle w:val="Tytutabelirysunku"/>
      </w:pPr>
      <w:r w:rsidRPr="00D51463">
        <w:t>Proponowany zakres wdrożenia Planu Rozwoj</w:t>
      </w:r>
      <w:r w:rsidR="00674463">
        <w:t>owego</w:t>
      </w:r>
    </w:p>
    <w:tbl>
      <w:tblPr>
        <w:tblStyle w:val="Tabela-Siatka"/>
        <w:tblW w:w="9838" w:type="dxa"/>
        <w:tblLook w:val="04A0" w:firstRow="1" w:lastRow="0" w:firstColumn="1" w:lastColumn="0" w:noHBand="0" w:noVBand="1"/>
      </w:tblPr>
      <w:tblGrid>
        <w:gridCol w:w="2103"/>
        <w:gridCol w:w="2410"/>
        <w:gridCol w:w="2977"/>
        <w:gridCol w:w="2693"/>
      </w:tblGrid>
      <w:tr w:rsidR="00130B10" w:rsidRPr="00130B10" w:rsidTr="0070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</w:pPr>
            <w:r w:rsidRPr="00D51463">
              <w:t>Cele Planu Rozwoj</w:t>
            </w:r>
            <w:r w:rsidR="00674463">
              <w:t>owego</w:t>
            </w:r>
            <w:r w:rsidR="00FA1797" w:rsidRPr="00D51463">
              <w:t>/Mierniki</w:t>
            </w:r>
          </w:p>
        </w:tc>
        <w:tc>
          <w:tcPr>
            <w:tcW w:w="2410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Potrzeby</w:t>
            </w:r>
          </w:p>
        </w:tc>
        <w:tc>
          <w:tcPr>
            <w:tcW w:w="2977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Działania wdrożeniowe</w:t>
            </w:r>
          </w:p>
        </w:tc>
        <w:tc>
          <w:tcPr>
            <w:tcW w:w="2693" w:type="dxa"/>
          </w:tcPr>
          <w:p w:rsidR="00700013" w:rsidRPr="00D514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Proponowani dostawcy usług</w:t>
            </w:r>
            <w:r w:rsidR="00CD1F03" w:rsidRPr="00D51463">
              <w:t>/osoby proponowane do edukacji</w:t>
            </w:r>
          </w:p>
        </w:tc>
      </w:tr>
      <w:tr w:rsidR="00130B10" w:rsidRPr="00130B10" w:rsidTr="0070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744F15">
            <w:pPr>
              <w:spacing w:line="276" w:lineRule="auto"/>
            </w:pPr>
          </w:p>
        </w:tc>
        <w:tc>
          <w:tcPr>
            <w:tcW w:w="2410" w:type="dxa"/>
          </w:tcPr>
          <w:p w:rsidR="00700013" w:rsidRPr="00C418EC" w:rsidRDefault="00700013" w:rsidP="00D5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700013" w:rsidRPr="00D51463" w:rsidRDefault="00700013" w:rsidP="00D51463">
            <w:pPr>
              <w:pStyle w:val="Akapitzlist"/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700013" w:rsidRPr="00D51463" w:rsidRDefault="00700013" w:rsidP="00D51463">
            <w:pPr>
              <w:pStyle w:val="Akapitzli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3" w:name="_Toc434493705"/>
      <w:r w:rsidRPr="00CF2638">
        <w:t>Charakterystyka rezultatów realizacji Planu Rozwoj</w:t>
      </w:r>
      <w:r w:rsidR="00674463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53"/>
      <w:r w:rsidRPr="00CF2638">
        <w:t xml:space="preserve"> </w:t>
      </w:r>
    </w:p>
    <w:p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1F3749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 xml:space="preserve">zidentyfikowanymi w rozdziale </w:t>
      </w:r>
      <w:r w:rsidR="00F00345">
        <w:rPr>
          <w:i/>
        </w:rPr>
        <w:fldChar w:fldCharType="begin"/>
      </w:r>
      <w:r w:rsidR="00F00345">
        <w:rPr>
          <w:i/>
        </w:rPr>
        <w:instrText xml:space="preserve"> REF _Ref429137025 \r \h </w:instrText>
      </w:r>
      <w:r w:rsidR="00F00345">
        <w:rPr>
          <w:i/>
        </w:rPr>
      </w:r>
      <w:r w:rsidR="00F00345">
        <w:rPr>
          <w:i/>
        </w:rPr>
        <w:fldChar w:fldCharType="separate"/>
      </w:r>
      <w:r w:rsidR="001F3749">
        <w:rPr>
          <w:i/>
        </w:rPr>
        <w:t>3.1.3</w:t>
      </w:r>
      <w:r w:rsidR="00F00345">
        <w:rPr>
          <w:i/>
        </w:rPr>
        <w:fldChar w:fldCharType="end"/>
      </w:r>
      <w:r w:rsidR="00D4011E">
        <w:rPr>
          <w:i/>
        </w:rPr>
        <w:t>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D4011E" w:rsidRPr="00CF2638" w:rsidRDefault="00D4011E" w:rsidP="00F35B44">
      <w:pPr>
        <w:jc w:val="both"/>
        <w:rPr>
          <w:i/>
        </w:rPr>
      </w:pPr>
    </w:p>
    <w:p w:rsidR="00BD2DD3" w:rsidRPr="00D51463" w:rsidRDefault="00D4011E" w:rsidP="00977CA9">
      <w:pPr>
        <w:pStyle w:val="Tytutabelirysunku"/>
      </w:pPr>
      <w:r w:rsidRPr="00D51463">
        <w:rPr>
          <w:rStyle w:val="Wyrnieniedelikatne"/>
          <w:i/>
          <w:iCs w:val="0"/>
        </w:rPr>
        <w:t>Oczekiwane rezultaty</w:t>
      </w:r>
      <w:r w:rsidR="00AF7FB1" w:rsidRPr="00D51463">
        <w:t xml:space="preserve"> realizacji Planu Rozwoj</w:t>
      </w:r>
      <w:r w:rsidR="00DD4D49" w:rsidRPr="00D51463">
        <w:t xml:space="preserve"> w oparciu o model Kirkpatricka </w:t>
      </w:r>
    </w:p>
    <w:tbl>
      <w:tblPr>
        <w:tblStyle w:val="Tabela-Siatka"/>
        <w:tblW w:w="9937" w:type="dxa"/>
        <w:tblLook w:val="0600" w:firstRow="0" w:lastRow="0" w:firstColumn="0" w:lastColumn="0" w:noHBand="1" w:noVBand="1"/>
      </w:tblPr>
      <w:tblGrid>
        <w:gridCol w:w="1050"/>
        <w:gridCol w:w="2231"/>
        <w:gridCol w:w="2303"/>
        <w:gridCol w:w="2131"/>
        <w:gridCol w:w="2222"/>
      </w:tblGrid>
      <w:tr w:rsidR="00D4011E" w:rsidRPr="00A53D5B" w:rsidTr="00D51463">
        <w:trPr>
          <w:tblHeader/>
        </w:trPr>
        <w:tc>
          <w:tcPr>
            <w:tcW w:w="1050" w:type="dxa"/>
            <w:vMerge w:val="restart"/>
            <w:shd w:val="clear" w:color="auto" w:fill="BFBFBF" w:themeFill="background1" w:themeFillShade="BF"/>
            <w:vAlign w:val="center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Wskaźnik</w:t>
            </w:r>
          </w:p>
        </w:tc>
        <w:tc>
          <w:tcPr>
            <w:tcW w:w="8887" w:type="dxa"/>
            <w:gridSpan w:val="4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</w:pPr>
            <w:r w:rsidRPr="00D51463">
              <w:t>Poziom w modelu Kirkpatricka</w:t>
            </w:r>
          </w:p>
        </w:tc>
      </w:tr>
      <w:tr w:rsidR="00D4011E" w:rsidRPr="00A53D5B" w:rsidTr="00D51463">
        <w:trPr>
          <w:tblHeader/>
        </w:trPr>
        <w:tc>
          <w:tcPr>
            <w:tcW w:w="1050" w:type="dxa"/>
            <w:vMerge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Satysfakcji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Uczenia się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Zastosowania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Wyników</w:t>
            </w:r>
          </w:p>
        </w:tc>
      </w:tr>
      <w:tr w:rsidR="00D4011E" w:rsidRPr="00A53D5B" w:rsidTr="00D51463">
        <w:trPr>
          <w:trHeight w:val="1038"/>
        </w:trPr>
        <w:tc>
          <w:tcPr>
            <w:tcW w:w="1050" w:type="dxa"/>
            <w:tcBorders>
              <w:bottom w:val="single" w:sz="24" w:space="0" w:color="FFFFFF"/>
            </w:tcBorders>
          </w:tcPr>
          <w:p w:rsidR="00AF7FB1" w:rsidRPr="00D514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Zakładana wartość wskaźnika</w:t>
            </w:r>
          </w:p>
        </w:tc>
        <w:tc>
          <w:tcPr>
            <w:tcW w:w="22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303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1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222" w:type="dxa"/>
            <w:tcBorders>
              <w:bottom w:val="single" w:sz="24" w:space="0" w:color="FFFFFF"/>
            </w:tcBorders>
          </w:tcPr>
          <w:p w:rsidR="00F8782B" w:rsidRPr="00D51463" w:rsidRDefault="00F8782B" w:rsidP="00D51463">
            <w:pPr>
              <w:pStyle w:val="Akapitzlist"/>
              <w:keepNext/>
              <w:ind w:left="474"/>
              <w:jc w:val="left"/>
              <w:rPr>
                <w:b/>
                <w:bCs/>
                <w:szCs w:val="28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Termin pomiaru</w:t>
            </w:r>
          </w:p>
        </w:tc>
        <w:tc>
          <w:tcPr>
            <w:tcW w:w="22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D06C6F" w:rsidRPr="00D51463" w:rsidRDefault="00D06C6F">
            <w:pPr>
              <w:spacing w:line="276" w:lineRule="auto"/>
              <w:ind w:left="1400"/>
              <w:jc w:val="left"/>
              <w:rPr>
                <w:szCs w:val="22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keepNext/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Metoda pomiaru</w:t>
            </w:r>
          </w:p>
        </w:tc>
        <w:tc>
          <w:tcPr>
            <w:tcW w:w="22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4" w:name="_Toc434493706"/>
      <w:r w:rsidRPr="00CF2638">
        <w:t xml:space="preserve">Charakterystyka </w:t>
      </w:r>
      <w:r w:rsidR="00C418EC">
        <w:t>działań</w:t>
      </w:r>
      <w:r w:rsidR="00CD1F03">
        <w:t xml:space="preserve"> </w:t>
      </w:r>
      <w:r w:rsidRPr="00CF2638">
        <w:t>służących osiągnięciu celów Planu Rozwoj</w:t>
      </w:r>
      <w:r w:rsidR="00674463">
        <w:t>owego</w:t>
      </w:r>
      <w:r w:rsidRPr="00CF2638">
        <w:t xml:space="preserve"> (produkty projektu)</w:t>
      </w:r>
      <w:bookmarkEnd w:id="154"/>
    </w:p>
    <w:p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25058E" w:rsidRPr="00CF2638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BD2DD3" w:rsidRPr="00D51463" w:rsidRDefault="00BD2DD3" w:rsidP="00D51463">
      <w:pPr>
        <w:pStyle w:val="Nagwek3"/>
        <w:numPr>
          <w:ilvl w:val="0"/>
          <w:numId w:val="0"/>
        </w:numPr>
      </w:pPr>
      <w:r w:rsidRPr="00D51463">
        <w:t>Szkolenia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649"/>
        <w:gridCol w:w="1384"/>
        <w:gridCol w:w="1239"/>
        <w:gridCol w:w="1475"/>
        <w:gridCol w:w="1256"/>
        <w:gridCol w:w="1475"/>
        <w:gridCol w:w="1274"/>
      </w:tblGrid>
      <w:tr w:rsidR="00F00345" w:rsidRPr="00F00345" w:rsidTr="00D5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F00345">
            <w:pPr>
              <w:keepNext w:val="0"/>
              <w:spacing w:line="276" w:lineRule="auto"/>
              <w:jc w:val="left"/>
            </w:pPr>
            <w:r w:rsidRPr="00D51463">
              <w:t xml:space="preserve">Nazwa </w:t>
            </w:r>
            <w:r>
              <w:t>szkolenia</w:t>
            </w:r>
          </w:p>
        </w:tc>
        <w:tc>
          <w:tcPr>
            <w:tcW w:w="1109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354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szkoleniowych</w:t>
            </w:r>
          </w:p>
        </w:tc>
        <w:tc>
          <w:tcPr>
            <w:tcW w:w="132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uczestniko-godzin szkoleniowych</w:t>
            </w:r>
          </w:p>
        </w:tc>
        <w:tc>
          <w:tcPr>
            <w:tcW w:w="137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uczestniko-godziny szkoleniowej</w:t>
            </w:r>
          </w:p>
        </w:tc>
        <w:tc>
          <w:tcPr>
            <w:tcW w:w="139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szkoleniowych</w:t>
            </w:r>
          </w:p>
        </w:tc>
        <w:tc>
          <w:tcPr>
            <w:tcW w:w="1393" w:type="dxa"/>
          </w:tcPr>
          <w:p w:rsidR="00F00345" w:rsidRPr="00F00345" w:rsidRDefault="00F00345" w:rsidP="00DD1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trenera</w:t>
            </w:r>
          </w:p>
        </w:tc>
      </w:tr>
      <w:tr w:rsidR="00F00345" w:rsidRPr="00A53D5B" w:rsidTr="00D51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5B4C4B">
            <w:pPr>
              <w:keepNext/>
              <w:spacing w:line="276" w:lineRule="auto"/>
            </w:pPr>
          </w:p>
        </w:tc>
        <w:tc>
          <w:tcPr>
            <w:tcW w:w="1109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F00345" w:rsidRDefault="00F00345" w:rsidP="005B4C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D514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</w:pPr>
            <w:r w:rsidRPr="00D51463"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</w:p>
        </w:tc>
        <w:tc>
          <w:tcPr>
            <w:tcW w:w="1354" w:type="dxa"/>
          </w:tcPr>
          <w:p w:rsidR="00F00345" w:rsidRPr="00D51463" w:rsidRDefault="00F00345" w:rsidP="00D514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uczestniko-godzin szkoleniowych</w:t>
            </w:r>
          </w:p>
        </w:tc>
        <w:tc>
          <w:tcPr>
            <w:tcW w:w="132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73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3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39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93" w:type="dxa"/>
          </w:tcPr>
          <w:p w:rsidR="00F00345" w:rsidRPr="00F00345" w:rsidRDefault="00F00345" w:rsidP="00681A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CD1F03" w:rsidP="00F35B44">
      <w:pPr>
        <w:jc w:val="both"/>
      </w:pPr>
      <w:r w:rsidRPr="00D51463">
        <w:t>Usługa</w:t>
      </w:r>
      <w:r w:rsidR="00303F43" w:rsidRPr="00D51463">
        <w:t>/</w:t>
      </w:r>
      <w:r w:rsidRPr="00D51463">
        <w:t>i</w:t>
      </w:r>
      <w:r w:rsidR="00BD2DD3" w:rsidRPr="00D51463">
        <w:t xml:space="preserve"> zostaną</w:t>
      </w:r>
      <w:r w:rsidR="00303F43" w:rsidRPr="00D51463">
        <w:t>/ie</w:t>
      </w:r>
      <w:r w:rsidR="00BD2DD3" w:rsidRPr="00D51463">
        <w:t xml:space="preserve"> zrealizowane w oparciu o plany przedstawione</w:t>
      </w:r>
      <w:r w:rsidR="00303F43" w:rsidRPr="00D51463">
        <w:t xml:space="preserve"> / plan przedstawiony</w:t>
      </w:r>
      <w:r w:rsidR="00BD2DD3" w:rsidRPr="00D51463">
        <w:t xml:space="preserve"> poniżej.</w:t>
      </w:r>
    </w:p>
    <w:p w:rsidR="00BD2DD3" w:rsidRPr="00D51463" w:rsidRDefault="00CB1B54" w:rsidP="00D51463">
      <w:pPr>
        <w:pStyle w:val="Nagwek4"/>
        <w:numPr>
          <w:ilvl w:val="0"/>
          <w:numId w:val="0"/>
        </w:numPr>
        <w:jc w:val="both"/>
      </w:pPr>
      <w:r w:rsidRPr="00D51463">
        <w:t xml:space="preserve">Tytuł </w:t>
      </w:r>
      <w:r w:rsidR="00266DD3">
        <w:t>s</w:t>
      </w:r>
      <w:r w:rsidR="00BD2DD3" w:rsidRPr="00D51463">
        <w:t>zkoleni</w:t>
      </w:r>
      <w:r w:rsidRPr="00D51463">
        <w:t>a</w:t>
      </w:r>
      <w:r w:rsidR="00BD2DD3" w:rsidRPr="00D514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CB1B54" w:rsidRPr="00A53D5B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szkolenia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zajęć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A53D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:rsidR="00A27E88" w:rsidRPr="00F00345" w:rsidRDefault="00A27E8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712"/>
        <w:gridCol w:w="2209"/>
        <w:gridCol w:w="1473"/>
        <w:gridCol w:w="1534"/>
        <w:gridCol w:w="1473"/>
        <w:gridCol w:w="1351"/>
      </w:tblGrid>
      <w:tr w:rsidR="00F00345" w:rsidRPr="00A53D5B" w:rsidTr="0092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92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F00345" w:rsidRDefault="00F00345" w:rsidP="00F35B4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924D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</w:pPr>
            <w:r w:rsidRPr="00D51463">
              <w:t xml:space="preserve"> </w:t>
            </w:r>
          </w:p>
        </w:tc>
        <w:tc>
          <w:tcPr>
            <w:tcW w:w="1681" w:type="dxa"/>
          </w:tcPr>
          <w:p w:rsidR="00F00345" w:rsidRPr="00D51463" w:rsidRDefault="00F00345" w:rsidP="00266DD3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681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8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pracowników zostanie przeprowadzone zgodnie z planami przedstawionymi </w:t>
      </w:r>
      <w:r w:rsidR="00B838BA" w:rsidRPr="00D51463">
        <w:t xml:space="preserve">/ planem przedstawionym </w:t>
      </w:r>
      <w:r w:rsidRPr="00D51463">
        <w:t>poniżej</w:t>
      </w:r>
      <w:r w:rsidR="00CB1B54">
        <w:t>:</w:t>
      </w:r>
    </w:p>
    <w:p w:rsidR="00BD2DD3" w:rsidRPr="00CF2638" w:rsidRDefault="00BD2DD3" w:rsidP="00D51463">
      <w:pPr>
        <w:pStyle w:val="Nagwek4"/>
        <w:numPr>
          <w:ilvl w:val="0"/>
          <w:numId w:val="0"/>
        </w:numPr>
        <w:jc w:val="both"/>
        <w:rPr>
          <w:color w:val="0070C0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DD17A5" w:rsidRPr="00CF2638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887A9B" w:rsidRPr="00D51463" w:rsidRDefault="00887A9B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887A9B" w:rsidRPr="00F00345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F00345" w:rsidRPr="00A53D5B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907" w:type="dxa"/>
          </w:tcPr>
          <w:p w:rsidR="00B66F66" w:rsidRPr="00D51463" w:rsidRDefault="00F00345" w:rsidP="00F00345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D51463">
            <w:pPr>
              <w:keepNext w:val="0"/>
              <w:spacing w:line="276" w:lineRule="auto"/>
              <w:jc w:val="both"/>
            </w:pPr>
            <w:r w:rsidRPr="00D51463">
              <w:t>Razem liczba godzin doradztwa</w:t>
            </w:r>
          </w:p>
        </w:tc>
        <w:tc>
          <w:tcPr>
            <w:tcW w:w="1842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843" w:type="dxa"/>
          </w:tcPr>
          <w:p w:rsidR="00B66F66" w:rsidRPr="00D51463" w:rsidRDefault="00B66F66" w:rsidP="00D51463">
            <w:pPr>
              <w:keepNext w:val="0"/>
              <w:spacing w:line="276" w:lineRule="auto"/>
              <w:ind w:left="23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43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907" w:type="dxa"/>
            <w:shd w:val="clear" w:color="auto" w:fill="auto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Przedsiębiorcy zostanie przeprowadzone zgodnie z planem przedstawionym </w:t>
      </w:r>
      <w:r w:rsidR="00B66F66" w:rsidRPr="00D51463">
        <w:t xml:space="preserve">/ planami przedstawionymi </w:t>
      </w:r>
      <w:r w:rsidRPr="00D51463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BB1D38" w:rsidRPr="00F00345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CF2638" w:rsidRDefault="00BD2DD3" w:rsidP="00AD6C4D">
      <w:pPr>
        <w:pStyle w:val="Nagwek2"/>
      </w:pPr>
      <w:bookmarkStart w:id="155" w:name="_Toc434493707"/>
      <w:r w:rsidRPr="00CF2638">
        <w:t xml:space="preserve">Sposób realizacji </w:t>
      </w:r>
      <w:r w:rsidR="00C418EC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55"/>
      <w:r w:rsidRPr="00CF2638">
        <w:t xml:space="preserve"> </w:t>
      </w:r>
    </w:p>
    <w:p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:rsidR="00BD2DD3" w:rsidRDefault="00BD2DD3" w:rsidP="00887A9B">
      <w:pPr>
        <w:pStyle w:val="Nagwek1"/>
      </w:pPr>
      <w:bookmarkStart w:id="156" w:name="_Ref419124288"/>
      <w:bookmarkStart w:id="157" w:name="_Toc434493708"/>
      <w:r w:rsidRPr="00CF2638">
        <w:t>Plan Działań – synteza</w:t>
      </w:r>
      <w:bookmarkEnd w:id="156"/>
      <w:bookmarkEnd w:id="157"/>
    </w:p>
    <w:p w:rsidR="00C418EC" w:rsidRDefault="00C418EC" w:rsidP="00C418EC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C418EC" w:rsidRPr="00C418EC" w:rsidRDefault="00C418EC" w:rsidP="00D5146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C418EC" w:rsidRPr="00810BCC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r w:rsidRPr="00D51463">
              <w:t xml:space="preserve">Nazwa </w:t>
            </w:r>
            <w:r w:rsidR="00C418EC">
              <w:t>działania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Jednostka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Liczba godzin usług </w:t>
            </w:r>
          </w:p>
        </w:tc>
        <w:tc>
          <w:tcPr>
            <w:tcW w:w="1800" w:type="dxa"/>
          </w:tcPr>
          <w:p w:rsidR="00D06C6F" w:rsidRPr="00D51463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D51463">
              <w:t>Wartość usług</w:t>
            </w: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E016E8">
            <w:pPr>
              <w:spacing w:line="276" w:lineRule="auto"/>
            </w:pPr>
            <w:r w:rsidRPr="00D51463">
              <w:t>Szkolenia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uczestnikogodzin szkoleniowych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>Doradztwo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 xml:space="preserve">Doradztwo dla Przedsiębiorcy 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D5146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C418EC" w:rsidRPr="00D51463" w:rsidRDefault="00C418EC" w:rsidP="00E016E8">
            <w:pPr>
              <w:spacing w:line="276" w:lineRule="auto"/>
            </w:pPr>
          </w:p>
        </w:tc>
        <w:tc>
          <w:tcPr>
            <w:tcW w:w="3290" w:type="dxa"/>
          </w:tcPr>
          <w:p w:rsidR="00C418EC" w:rsidRPr="00D51463" w:rsidRDefault="00C418EC" w:rsidP="00C418E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418EC" w:rsidRPr="00D51463" w:rsidRDefault="00C418EC" w:rsidP="00E167F5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Inne działania</w:t>
            </w:r>
          </w:p>
        </w:tc>
        <w:tc>
          <w:tcPr>
            <w:tcW w:w="329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 xml:space="preserve">Razem liczba osób objętych </w:t>
            </w:r>
            <w:r w:rsidR="00C418EC">
              <w:rPr>
                <w:b/>
              </w:rPr>
              <w:t xml:space="preserve">działaniami </w:t>
            </w:r>
            <w:r w:rsidRPr="00D51463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2DD3" w:rsidRPr="00CF2638" w:rsidRDefault="00BD2DD3" w:rsidP="00D51463">
      <w:pPr>
        <w:pStyle w:val="Nagwek1"/>
      </w:pPr>
      <w:bookmarkStart w:id="158" w:name="_Toc434493709"/>
      <w:r w:rsidRPr="00CF2638">
        <w:t>Lista źródeł</w:t>
      </w:r>
      <w:bookmarkEnd w:id="158"/>
      <w:r w:rsidR="00C418EC">
        <w:t xml:space="preserve"> </w:t>
      </w:r>
    </w:p>
    <w:p w:rsidR="00BD2DD3" w:rsidRPr="00AB4330" w:rsidRDefault="00C6752B" w:rsidP="00BD2DD3">
      <w:pPr>
        <w:rPr>
          <w:color w:val="0070C0"/>
        </w:rPr>
      </w:pPr>
      <w:r w:rsidRPr="00D51463">
        <w:rPr>
          <w:i/>
        </w:rPr>
        <w:t>Należy wymienić wszystkie źródła, z których korzystano opracowując Plan Rozwoj</w:t>
      </w:r>
      <w:r w:rsidR="00674463">
        <w:rPr>
          <w:i/>
        </w:rPr>
        <w:t>owy</w:t>
      </w:r>
    </w:p>
    <w:p w:rsidR="00BD2DD3" w:rsidRPr="00D51463" w:rsidRDefault="00BD2DD3" w:rsidP="00D51463">
      <w:pPr>
        <w:pStyle w:val="Nagwek1"/>
        <w:rPr>
          <w:b w:val="0"/>
        </w:rPr>
      </w:pPr>
      <w:bookmarkStart w:id="159" w:name="_Toc434493710"/>
      <w:r w:rsidRPr="00D51463">
        <w:t>Harmonogram</w:t>
      </w:r>
      <w:r w:rsidR="00842C32" w:rsidRPr="00D51463">
        <w:t xml:space="preserve"> </w:t>
      </w:r>
      <w:r w:rsidR="00930873" w:rsidRPr="00D51463">
        <w:t xml:space="preserve">realizacji </w:t>
      </w:r>
      <w:r w:rsidR="00842C32" w:rsidRPr="00D51463">
        <w:t>Planu Rozwoj</w:t>
      </w:r>
      <w:r w:rsidR="00674463">
        <w:t>owego</w:t>
      </w:r>
      <w:bookmarkEnd w:id="159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1836"/>
        <w:gridCol w:w="1837"/>
        <w:gridCol w:w="1837"/>
        <w:gridCol w:w="1838"/>
        <w:gridCol w:w="1838"/>
      </w:tblGrid>
      <w:tr w:rsidR="00842C32" w:rsidRPr="00810BCC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</w:pPr>
            <w:r w:rsidRPr="00D51463">
              <w:t>Nazwa usługi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rozpoczęcia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zakończenia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Miejsce świadczenia usługi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Uwagi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D51463">
              <w:rPr>
                <w:b/>
              </w:rPr>
              <w:t>Szkolenia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Przedsiębiorcy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983A54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-</w:t>
            </w:r>
            <w:r w:rsidR="00842C32" w:rsidRPr="00D51463">
              <w:t xml:space="preserve"> </w:t>
            </w:r>
          </w:p>
        </w:tc>
      </w:tr>
    </w:tbl>
    <w:p w:rsidR="00810BCC" w:rsidRDefault="00810BCC" w:rsidP="00D51463">
      <w:pPr>
        <w:pStyle w:val="Nagwek1"/>
      </w:pPr>
      <w:bookmarkStart w:id="160" w:name="_Toc434493711"/>
      <w:r>
        <w:t>Akceptacja Planu Rozwoj</w:t>
      </w:r>
      <w:r w:rsidR="00674463">
        <w:t>owego</w:t>
      </w:r>
      <w:bookmarkEnd w:id="160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0BCC" w:rsidRPr="00810BCC" w:rsidTr="00D51463">
        <w:trPr>
          <w:trHeight w:val="705"/>
        </w:trPr>
        <w:tc>
          <w:tcPr>
            <w:tcW w:w="4833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Opracował</w:t>
            </w:r>
          </w:p>
        </w:tc>
      </w:tr>
      <w:tr w:rsidR="00810BCC" w:rsidRPr="00397E69" w:rsidTr="00810BCC">
        <w:tc>
          <w:tcPr>
            <w:tcW w:w="4833" w:type="dxa"/>
          </w:tcPr>
          <w:p w:rsidR="00810BCC" w:rsidRPr="00397E69" w:rsidRDefault="00810BCC" w:rsidP="00631352"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:rsidR="00810BCC" w:rsidRPr="00397E69" w:rsidRDefault="00810BCC" w:rsidP="00924D93">
            <w:r w:rsidRPr="00397E69">
              <w:t>Imię i nazwisko osoby uprawnionej do występowania w imieniu Wykonawcy usługi</w:t>
            </w:r>
            <w:r>
              <w:t>, podpis, data</w:t>
            </w:r>
          </w:p>
          <w:p w:rsidR="00810BCC" w:rsidRPr="00397E69" w:rsidRDefault="00810BCC" w:rsidP="00924D93"/>
        </w:tc>
      </w:tr>
    </w:tbl>
    <w:p w:rsidR="0030675A" w:rsidRPr="00D51463" w:rsidRDefault="0030675A" w:rsidP="00C418EC">
      <w:pPr>
        <w:pStyle w:val="rdo"/>
        <w:keepNext/>
        <w:spacing w:before="120"/>
        <w:ind w:left="0" w:firstLine="0"/>
      </w:pPr>
    </w:p>
    <w:sectPr w:rsidR="0030675A" w:rsidRPr="00D51463" w:rsidSect="00B14315">
      <w:footerReference w:type="default" r:id="rId14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7B" w:rsidRDefault="0022757B" w:rsidP="005643CB">
      <w:pPr>
        <w:spacing w:before="0" w:after="0" w:line="240" w:lineRule="auto"/>
      </w:pPr>
      <w:r>
        <w:separator/>
      </w:r>
    </w:p>
  </w:endnote>
  <w:endnote w:type="continuationSeparator" w:id="0">
    <w:p w:rsidR="0022757B" w:rsidRDefault="0022757B" w:rsidP="00564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1F3749" w:rsidRPr="001F3749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0617C4">
      <w:rPr>
        <w:rStyle w:val="Numerstrony"/>
        <w:i/>
        <w:iCs/>
        <w:noProof/>
        <w:szCs w:val="20"/>
        <w:lang w:val="pl-PL"/>
      </w:rPr>
      <w:t>3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0617C4" w:rsidRPr="000617C4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7B" w:rsidRDefault="0022757B" w:rsidP="005643CB">
      <w:pPr>
        <w:spacing w:before="0" w:after="0" w:line="240" w:lineRule="auto"/>
      </w:pPr>
      <w:r>
        <w:separator/>
      </w:r>
    </w:p>
  </w:footnote>
  <w:footnote w:type="continuationSeparator" w:id="0">
    <w:p w:rsidR="0022757B" w:rsidRDefault="0022757B" w:rsidP="005643CB">
      <w:pPr>
        <w:spacing w:before="0" w:after="0" w:line="240" w:lineRule="auto"/>
      </w:pPr>
      <w:r>
        <w:continuationSeparator/>
      </w:r>
    </w:p>
  </w:footnote>
  <w:footnote w:id="1">
    <w:p w:rsidR="0022757B" w:rsidRDefault="0022757B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Rozwojowego skorzystano z:</w:t>
      </w:r>
    </w:p>
    <w:p w:rsidR="0022757B" w:rsidRDefault="0022757B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D51463">
          <w:rPr>
            <w:rStyle w:val="Hipercze"/>
            <w:color w:val="auto"/>
          </w:rPr>
          <w:t>ang.</w:t>
        </w:r>
      </w:hyperlink>
      <w:r>
        <w:t xml:space="preserve"> </w:t>
      </w:r>
      <w:r>
        <w:rPr>
          <w:i/>
          <w:iCs/>
        </w:rPr>
        <w:t>Balanced scorecard</w:t>
      </w:r>
      <w:r>
        <w:t>)</w:t>
      </w:r>
    </w:p>
    <w:p w:rsidR="0022757B" w:rsidRPr="0078172E" w:rsidRDefault="0022757B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D51463">
        <w:rPr>
          <w:bCs/>
        </w:rPr>
        <w:t>czteropoziomowego pomiar</w:t>
      </w:r>
      <w:r>
        <w:rPr>
          <w:bCs/>
        </w:rPr>
        <w:t>u</w:t>
      </w:r>
      <w:r w:rsidRPr="00D51463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D51463">
        <w:rPr>
          <w:bCs/>
        </w:rPr>
        <w:t>L. Kirkpatrick</w:t>
      </w:r>
      <w:r>
        <w:rPr>
          <w:bCs/>
        </w:rPr>
        <w:t>a</w:t>
      </w:r>
    </w:p>
    <w:p w:rsidR="0022757B" w:rsidRDefault="0022757B" w:rsidP="00D51463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Default="0022757B">
    <w:pPr>
      <w:pStyle w:val="Nagwek"/>
    </w:pPr>
    <w:r>
      <w:rPr>
        <w:noProof/>
        <w:lang w:eastAsia="pl-PL" w:bidi="ar-SA"/>
      </w:rPr>
      <w:drawing>
        <wp:inline distT="0" distB="0" distL="0" distR="0" wp14:anchorId="16657278" wp14:editId="4CE52A87">
          <wp:extent cx="5710555" cy="776605"/>
          <wp:effectExtent l="0" t="0" r="4445" b="4445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8166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81">
      <o:colormru v:ext="edit" colors="#fceeea,#ceebf8,#cdf9e2"/>
      <o:colormenu v:ext="edit" fillcolor="#cdf9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17C4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96A7B"/>
    <w:rsid w:val="00096D35"/>
    <w:rsid w:val="000A0440"/>
    <w:rsid w:val="000A0671"/>
    <w:rsid w:val="000A0B6D"/>
    <w:rsid w:val="000A4EAC"/>
    <w:rsid w:val="000A577B"/>
    <w:rsid w:val="000A62D3"/>
    <w:rsid w:val="000A6A63"/>
    <w:rsid w:val="000A6FB9"/>
    <w:rsid w:val="000B41C4"/>
    <w:rsid w:val="000B50AD"/>
    <w:rsid w:val="000C456E"/>
    <w:rsid w:val="000C519E"/>
    <w:rsid w:val="000D2869"/>
    <w:rsid w:val="000E0E1D"/>
    <w:rsid w:val="000E0F3B"/>
    <w:rsid w:val="000E1EFB"/>
    <w:rsid w:val="000E220C"/>
    <w:rsid w:val="000E3581"/>
    <w:rsid w:val="000E4F62"/>
    <w:rsid w:val="000E67F6"/>
    <w:rsid w:val="000E74BE"/>
    <w:rsid w:val="000F29C6"/>
    <w:rsid w:val="000F3AC3"/>
    <w:rsid w:val="000F6268"/>
    <w:rsid w:val="00101AB0"/>
    <w:rsid w:val="00101E82"/>
    <w:rsid w:val="00110CCE"/>
    <w:rsid w:val="00113421"/>
    <w:rsid w:val="00113494"/>
    <w:rsid w:val="00113A83"/>
    <w:rsid w:val="0012345F"/>
    <w:rsid w:val="00124AE5"/>
    <w:rsid w:val="00125278"/>
    <w:rsid w:val="00130415"/>
    <w:rsid w:val="00130B10"/>
    <w:rsid w:val="001324D9"/>
    <w:rsid w:val="001332F8"/>
    <w:rsid w:val="00134326"/>
    <w:rsid w:val="00140514"/>
    <w:rsid w:val="0014629D"/>
    <w:rsid w:val="00153C45"/>
    <w:rsid w:val="001545D3"/>
    <w:rsid w:val="0015485C"/>
    <w:rsid w:val="00155198"/>
    <w:rsid w:val="00156787"/>
    <w:rsid w:val="0016149B"/>
    <w:rsid w:val="0016152A"/>
    <w:rsid w:val="00163366"/>
    <w:rsid w:val="001734BD"/>
    <w:rsid w:val="00174E1F"/>
    <w:rsid w:val="00177784"/>
    <w:rsid w:val="001852BC"/>
    <w:rsid w:val="001853F9"/>
    <w:rsid w:val="00185A6C"/>
    <w:rsid w:val="00186CA7"/>
    <w:rsid w:val="00186DFC"/>
    <w:rsid w:val="001875E8"/>
    <w:rsid w:val="00195419"/>
    <w:rsid w:val="00195B8D"/>
    <w:rsid w:val="001972D6"/>
    <w:rsid w:val="001A51D1"/>
    <w:rsid w:val="001B16E8"/>
    <w:rsid w:val="001B25BF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5004"/>
    <w:rsid w:val="001E736E"/>
    <w:rsid w:val="001E783F"/>
    <w:rsid w:val="001F02E8"/>
    <w:rsid w:val="001F07FD"/>
    <w:rsid w:val="001F08DF"/>
    <w:rsid w:val="001F18B0"/>
    <w:rsid w:val="001F2C46"/>
    <w:rsid w:val="001F3749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26544"/>
    <w:rsid w:val="0022757B"/>
    <w:rsid w:val="002356F8"/>
    <w:rsid w:val="00237F8B"/>
    <w:rsid w:val="00247BE7"/>
    <w:rsid w:val="0025058E"/>
    <w:rsid w:val="00251EE4"/>
    <w:rsid w:val="00253194"/>
    <w:rsid w:val="00262D5B"/>
    <w:rsid w:val="00266944"/>
    <w:rsid w:val="00266C97"/>
    <w:rsid w:val="00266DD3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36F0"/>
    <w:rsid w:val="002D36FE"/>
    <w:rsid w:val="002E308D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00"/>
    <w:rsid w:val="003B3469"/>
    <w:rsid w:val="003B75D4"/>
    <w:rsid w:val="003C025D"/>
    <w:rsid w:val="003D0D29"/>
    <w:rsid w:val="003D3517"/>
    <w:rsid w:val="003D4607"/>
    <w:rsid w:val="003D4ACF"/>
    <w:rsid w:val="003D6765"/>
    <w:rsid w:val="003D7B81"/>
    <w:rsid w:val="003E44BB"/>
    <w:rsid w:val="003E4549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324F"/>
    <w:rsid w:val="0046636E"/>
    <w:rsid w:val="00471E92"/>
    <w:rsid w:val="00473AE1"/>
    <w:rsid w:val="00474342"/>
    <w:rsid w:val="004811C6"/>
    <w:rsid w:val="004832A9"/>
    <w:rsid w:val="00484E7C"/>
    <w:rsid w:val="0048732C"/>
    <w:rsid w:val="004927B4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594"/>
    <w:rsid w:val="005E4DA0"/>
    <w:rsid w:val="005F16EC"/>
    <w:rsid w:val="005F171D"/>
    <w:rsid w:val="005F29C8"/>
    <w:rsid w:val="005F5296"/>
    <w:rsid w:val="005F63A9"/>
    <w:rsid w:val="005F7F82"/>
    <w:rsid w:val="00600906"/>
    <w:rsid w:val="00600F7F"/>
    <w:rsid w:val="00601ECA"/>
    <w:rsid w:val="00602296"/>
    <w:rsid w:val="00602DFC"/>
    <w:rsid w:val="00604BAA"/>
    <w:rsid w:val="00605F0D"/>
    <w:rsid w:val="00606479"/>
    <w:rsid w:val="00610744"/>
    <w:rsid w:val="0061402D"/>
    <w:rsid w:val="00624540"/>
    <w:rsid w:val="00631352"/>
    <w:rsid w:val="00632A33"/>
    <w:rsid w:val="006334C9"/>
    <w:rsid w:val="006365D8"/>
    <w:rsid w:val="006367F5"/>
    <w:rsid w:val="00637B16"/>
    <w:rsid w:val="00640F25"/>
    <w:rsid w:val="00646DBD"/>
    <w:rsid w:val="00646F16"/>
    <w:rsid w:val="00651626"/>
    <w:rsid w:val="00652C80"/>
    <w:rsid w:val="00652E94"/>
    <w:rsid w:val="0065419D"/>
    <w:rsid w:val="00655A52"/>
    <w:rsid w:val="006570A9"/>
    <w:rsid w:val="00657284"/>
    <w:rsid w:val="00660115"/>
    <w:rsid w:val="006601D9"/>
    <w:rsid w:val="006606DD"/>
    <w:rsid w:val="0067063E"/>
    <w:rsid w:val="00671959"/>
    <w:rsid w:val="00672D1E"/>
    <w:rsid w:val="006731C2"/>
    <w:rsid w:val="00674463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700013"/>
    <w:rsid w:val="00702EB3"/>
    <w:rsid w:val="00705564"/>
    <w:rsid w:val="00705A06"/>
    <w:rsid w:val="00707C0D"/>
    <w:rsid w:val="00713984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1128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172E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0BCC"/>
    <w:rsid w:val="00811788"/>
    <w:rsid w:val="008208F5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5B89"/>
    <w:rsid w:val="008C64EC"/>
    <w:rsid w:val="008D08D8"/>
    <w:rsid w:val="008D287B"/>
    <w:rsid w:val="008D455C"/>
    <w:rsid w:val="008D5FBA"/>
    <w:rsid w:val="008D6653"/>
    <w:rsid w:val="008E1A49"/>
    <w:rsid w:val="008E1F59"/>
    <w:rsid w:val="008E6AC0"/>
    <w:rsid w:val="008F1A4D"/>
    <w:rsid w:val="008F1BBB"/>
    <w:rsid w:val="008F1DBA"/>
    <w:rsid w:val="008F3951"/>
    <w:rsid w:val="008F3E04"/>
    <w:rsid w:val="009012EA"/>
    <w:rsid w:val="009045C2"/>
    <w:rsid w:val="009057AE"/>
    <w:rsid w:val="009176D5"/>
    <w:rsid w:val="00922D2B"/>
    <w:rsid w:val="00924D93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9F4746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3D5B"/>
    <w:rsid w:val="00A55814"/>
    <w:rsid w:val="00A55CBC"/>
    <w:rsid w:val="00A55E8F"/>
    <w:rsid w:val="00A56D46"/>
    <w:rsid w:val="00A60DAF"/>
    <w:rsid w:val="00A771B6"/>
    <w:rsid w:val="00A77B92"/>
    <w:rsid w:val="00A77D65"/>
    <w:rsid w:val="00A8345E"/>
    <w:rsid w:val="00A83BE9"/>
    <w:rsid w:val="00A86F94"/>
    <w:rsid w:val="00A92B7A"/>
    <w:rsid w:val="00AA086F"/>
    <w:rsid w:val="00AA2FF6"/>
    <w:rsid w:val="00AA3E45"/>
    <w:rsid w:val="00AA5A05"/>
    <w:rsid w:val="00AA6488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3F5F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57E"/>
    <w:rsid w:val="00B748DD"/>
    <w:rsid w:val="00B74FFC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8EC"/>
    <w:rsid w:val="00C41986"/>
    <w:rsid w:val="00C4201E"/>
    <w:rsid w:val="00C44CCE"/>
    <w:rsid w:val="00C45C5E"/>
    <w:rsid w:val="00C5066D"/>
    <w:rsid w:val="00C60AC6"/>
    <w:rsid w:val="00C65ECD"/>
    <w:rsid w:val="00C6752B"/>
    <w:rsid w:val="00C72911"/>
    <w:rsid w:val="00C769DC"/>
    <w:rsid w:val="00C81625"/>
    <w:rsid w:val="00C84E3E"/>
    <w:rsid w:val="00C906F6"/>
    <w:rsid w:val="00C91ECF"/>
    <w:rsid w:val="00CA1114"/>
    <w:rsid w:val="00CA226C"/>
    <w:rsid w:val="00CA4285"/>
    <w:rsid w:val="00CA470B"/>
    <w:rsid w:val="00CA7FBE"/>
    <w:rsid w:val="00CB0749"/>
    <w:rsid w:val="00CB0EB0"/>
    <w:rsid w:val="00CB193C"/>
    <w:rsid w:val="00CB1B54"/>
    <w:rsid w:val="00CB2C75"/>
    <w:rsid w:val="00CB617B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11E"/>
    <w:rsid w:val="00D40D0E"/>
    <w:rsid w:val="00D41138"/>
    <w:rsid w:val="00D412AC"/>
    <w:rsid w:val="00D41B49"/>
    <w:rsid w:val="00D43AFC"/>
    <w:rsid w:val="00D51463"/>
    <w:rsid w:val="00D54B40"/>
    <w:rsid w:val="00D56A35"/>
    <w:rsid w:val="00D6184A"/>
    <w:rsid w:val="00D61FC3"/>
    <w:rsid w:val="00D65DBD"/>
    <w:rsid w:val="00D72256"/>
    <w:rsid w:val="00D72AFA"/>
    <w:rsid w:val="00D72DE9"/>
    <w:rsid w:val="00D757C8"/>
    <w:rsid w:val="00D87774"/>
    <w:rsid w:val="00D90497"/>
    <w:rsid w:val="00DA38B6"/>
    <w:rsid w:val="00DA4300"/>
    <w:rsid w:val="00DB06CA"/>
    <w:rsid w:val="00DB2FAB"/>
    <w:rsid w:val="00DB300E"/>
    <w:rsid w:val="00DB7EA3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41874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6CC4"/>
    <w:rsid w:val="00EB6F78"/>
    <w:rsid w:val="00EB73ED"/>
    <w:rsid w:val="00ED3809"/>
    <w:rsid w:val="00ED45FA"/>
    <w:rsid w:val="00EE0479"/>
    <w:rsid w:val="00EE0A22"/>
    <w:rsid w:val="00EE3AAC"/>
    <w:rsid w:val="00EE4AC7"/>
    <w:rsid w:val="00EF318E"/>
    <w:rsid w:val="00F000CD"/>
    <w:rsid w:val="00F00345"/>
    <w:rsid w:val="00F05756"/>
    <w:rsid w:val="00F0730B"/>
    <w:rsid w:val="00F11048"/>
    <w:rsid w:val="00F151D6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702B2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B3EC0"/>
    <w:rsid w:val="00FB5691"/>
    <w:rsid w:val="00FB579E"/>
    <w:rsid w:val="00FC010F"/>
    <w:rsid w:val="00FC0D6B"/>
    <w:rsid w:val="00FC29DE"/>
    <w:rsid w:val="00FC4466"/>
    <w:rsid w:val="00FC55E9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ceeea,#ceebf8,#cdf9e2"/>
      <o:colormenu v:ext="edit" fillcolor="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20301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1CA5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1CA5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EA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EA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EA3"/>
    <w:rPr>
      <w:vertAlign w:val="superscript"/>
    </w:rPr>
  </w:style>
  <w:style w:type="character" w:customStyle="1" w:styleId="st1">
    <w:name w:val="st1"/>
    <w:basedOn w:val="Domylnaczcionkaakapitu"/>
    <w:rsid w:val="00D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2015-11-05T12:15:00Z</dcterms:created>
  <dcterms:modified xsi:type="dcterms:W3CDTF">2015-12-23T07:55:00Z</dcterms:modified>
</cp:coreProperties>
</file>