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067853" w:rsidP="00067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067853" w:rsidRPr="00F85921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Default="00067853" w:rsidP="00C95ABD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067853" w:rsidRPr="00F85921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5C751C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1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2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(…)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3864C4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067853" w:rsidRPr="00C344EF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33D3E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Default="00067853" w:rsidP="00C95ABD">
            <w:pPr>
              <w:pStyle w:val="Bezodstpw"/>
              <w:rPr>
                <w:rFonts w:ascii="Arial" w:hAnsi="Arial" w:cs="Arial"/>
              </w:rPr>
            </w:pPr>
          </w:p>
          <w:p w:rsidR="00007CD1" w:rsidRDefault="00007CD1" w:rsidP="00C95ABD">
            <w:pPr>
              <w:pStyle w:val="Bezodstpw"/>
              <w:rPr>
                <w:rFonts w:ascii="Arial" w:hAnsi="Arial" w:cs="Arial"/>
              </w:rPr>
            </w:pPr>
          </w:p>
          <w:p w:rsidR="00007CD1" w:rsidRPr="00C344EF" w:rsidRDefault="00007CD1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</w:tcPr>
          <w:p w:rsidR="00067853" w:rsidRDefault="00067853" w:rsidP="00C95ABD">
            <w:pPr>
              <w:pStyle w:val="Bezodstpw"/>
              <w:rPr>
                <w:rFonts w:ascii="Arial" w:hAnsi="Arial" w:cs="Arial"/>
              </w:rPr>
            </w:pPr>
          </w:p>
          <w:p w:rsidR="00007CD1" w:rsidRDefault="00007CD1" w:rsidP="00C95ABD">
            <w:pPr>
              <w:pStyle w:val="Bezodstpw"/>
              <w:rPr>
                <w:rFonts w:ascii="Arial" w:hAnsi="Arial" w:cs="Arial"/>
              </w:rPr>
            </w:pPr>
          </w:p>
          <w:p w:rsidR="00007CD1" w:rsidRPr="00C344EF" w:rsidRDefault="00007CD1" w:rsidP="00C95ABD">
            <w:pPr>
              <w:pStyle w:val="Bezodstpw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 xml:space="preserve">Ogółem wydatki </w:t>
            </w:r>
            <w:r>
              <w:rPr>
                <w:rFonts w:ascii="Arial" w:hAnsi="Arial" w:cs="Arial"/>
              </w:rPr>
              <w:t xml:space="preserve">rzeczywiście </w:t>
            </w:r>
            <w:r w:rsidRPr="00C344EF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DA0174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w</w:t>
            </w:r>
            <w:r w:rsidRPr="009728A2">
              <w:rPr>
                <w:rFonts w:ascii="Arial" w:hAnsi="Arial" w:cs="Arial"/>
                <w:b/>
              </w:rPr>
              <w:t xml:space="preserve"> ramach kategorii kosztów</w:t>
            </w: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07CD1">
              <w:rPr>
                <w:rFonts w:ascii="Arial" w:hAnsi="Arial" w:cs="Arial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07CD1">
              <w:rPr>
                <w:rFonts w:ascii="Arial" w:hAnsi="Arial" w:cs="Arial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07CD1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07CD1">
              <w:rPr>
                <w:rFonts w:ascii="Arial" w:hAnsi="Arial" w:cs="Arial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07CD1">
              <w:rPr>
                <w:rFonts w:ascii="Arial" w:hAnsi="Arial" w:cs="Arial"/>
              </w:rPr>
              <w:t>Udział %</w:t>
            </w:r>
          </w:p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Default="00007CD1" w:rsidP="00007CD1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usługa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doradcza dotycząca umiędzynarodowienia przedsiębiorcy</w:t>
            </w:r>
          </w:p>
          <w:p w:rsidR="00007CD1" w:rsidRPr="00007CD1" w:rsidDel="009728A2" w:rsidRDefault="00007CD1" w:rsidP="00007CD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Default="00007CD1" w:rsidP="00007CD1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szkolenia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w zakresie umiędzynarodowienia przedsiębiorcy</w:t>
            </w:r>
          </w:p>
          <w:p w:rsidR="00007CD1" w:rsidRPr="00007CD1" w:rsidRDefault="00007CD1" w:rsidP="00007CD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Pr="00007CD1" w:rsidRDefault="00007CD1" w:rsidP="00007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wynajem</w:t>
            </w:r>
            <w:proofErr w:type="gramEnd"/>
            <w:r w:rsidRPr="00007CD1">
              <w:rPr>
                <w:rFonts w:ascii="Arial" w:eastAsiaTheme="minorHAnsi" w:hAnsi="Arial" w:cs="Arial"/>
              </w:rPr>
              <w:t>, budowa i obsługa stoiska wystawowego podczas</w:t>
            </w:r>
          </w:p>
          <w:p w:rsidR="00007CD1" w:rsidRDefault="00007CD1" w:rsidP="00007CD1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uczestnictwa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MŚP w danych targach lub danej wystawie</w:t>
            </w:r>
          </w:p>
          <w:p w:rsidR="00007CD1" w:rsidRPr="00007CD1" w:rsidRDefault="00007CD1" w:rsidP="00007CD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Default="00007CD1" w:rsidP="00007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podróże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służbowe pracowników przedsiębiorcy uczestniczącego w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007CD1">
              <w:rPr>
                <w:rFonts w:ascii="Arial" w:eastAsiaTheme="minorHAnsi" w:hAnsi="Arial" w:cs="Arial"/>
              </w:rPr>
              <w:t xml:space="preserve">targach, misjach </w:t>
            </w:r>
            <w:r>
              <w:rPr>
                <w:rFonts w:ascii="Arial" w:eastAsiaTheme="minorHAnsi" w:hAnsi="Arial" w:cs="Arial"/>
              </w:rPr>
              <w:t>g</w:t>
            </w:r>
            <w:r w:rsidRPr="00007CD1">
              <w:rPr>
                <w:rFonts w:ascii="Arial" w:eastAsiaTheme="minorHAnsi" w:hAnsi="Arial" w:cs="Arial"/>
              </w:rPr>
              <w:t>ospodarczych lub programie wspierającym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007CD1">
              <w:rPr>
                <w:rFonts w:ascii="Arial" w:eastAsiaTheme="minorHAnsi" w:hAnsi="Arial" w:cs="Arial"/>
              </w:rPr>
              <w:t>rozwój na rynkach zagranicznych</w:t>
            </w:r>
          </w:p>
          <w:p w:rsidR="00007CD1" w:rsidRPr="00007CD1" w:rsidRDefault="00007CD1" w:rsidP="00007C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Pr="00007CD1" w:rsidRDefault="00007CD1" w:rsidP="00007C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transport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i ubezpieczenie osób i eksponatów w związku z udziałem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007CD1">
              <w:rPr>
                <w:rFonts w:ascii="Arial" w:eastAsiaTheme="minorHAnsi" w:hAnsi="Arial" w:cs="Arial"/>
              </w:rPr>
              <w:t>w targach i misjach gospodarczych</w:t>
            </w: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007CD1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007CD1" w:rsidRPr="00007CD1" w:rsidRDefault="00007CD1" w:rsidP="00007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rezerwacja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miejsca wystawowego na targach, opłata rejestracyjna</w:t>
            </w:r>
          </w:p>
          <w:p w:rsidR="00007CD1" w:rsidRDefault="00007CD1" w:rsidP="00007CD1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za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udział w targach oraz wpis do katalogu targowego</w:t>
            </w:r>
          </w:p>
          <w:p w:rsidR="00007CD1" w:rsidRPr="00007CD1" w:rsidRDefault="00007CD1" w:rsidP="00007CD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007CD1" w:rsidRPr="00007CD1" w:rsidRDefault="00007CD1" w:rsidP="00007CD1"/>
        </w:tc>
        <w:tc>
          <w:tcPr>
            <w:tcW w:w="839" w:type="pct"/>
            <w:shd w:val="clear" w:color="auto" w:fill="auto"/>
          </w:tcPr>
          <w:p w:rsidR="00007CD1" w:rsidRPr="00007CD1" w:rsidRDefault="00007CD1" w:rsidP="00007CD1"/>
        </w:tc>
        <w:tc>
          <w:tcPr>
            <w:tcW w:w="916" w:type="pct"/>
            <w:shd w:val="clear" w:color="auto" w:fill="auto"/>
          </w:tcPr>
          <w:p w:rsidR="00007CD1" w:rsidRPr="00007CD1" w:rsidRDefault="00007CD1" w:rsidP="00007CD1"/>
        </w:tc>
        <w:tc>
          <w:tcPr>
            <w:tcW w:w="748" w:type="pct"/>
            <w:shd w:val="clear" w:color="auto" w:fill="auto"/>
          </w:tcPr>
          <w:p w:rsidR="00007CD1" w:rsidRPr="00007CD1" w:rsidRDefault="00007CD1" w:rsidP="00007CD1"/>
        </w:tc>
      </w:tr>
      <w:tr w:rsidR="00DA0174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DA0174" w:rsidRDefault="00B83B03" w:rsidP="00007CD1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organizacja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stoiska </w:t>
            </w:r>
            <w:r w:rsidR="00007CD1">
              <w:rPr>
                <w:rFonts w:ascii="Arial" w:eastAsiaTheme="minorHAnsi" w:hAnsi="Arial" w:cs="Arial"/>
              </w:rPr>
              <w:t>w</w:t>
            </w:r>
            <w:r w:rsidRPr="00007CD1">
              <w:rPr>
                <w:rFonts w:ascii="Arial" w:eastAsiaTheme="minorHAnsi" w:hAnsi="Arial" w:cs="Arial"/>
              </w:rPr>
              <w:t>ystawowego na targach lub wystawie</w:t>
            </w:r>
          </w:p>
          <w:p w:rsidR="00007CD1" w:rsidRPr="00007CD1" w:rsidRDefault="00007CD1" w:rsidP="00007CD1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8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DA0174" w:rsidRDefault="00B83B03" w:rsidP="00C95ABD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reklama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w mediach targowych</w:t>
            </w:r>
          </w:p>
          <w:p w:rsidR="00007CD1" w:rsidRPr="00007CD1" w:rsidRDefault="00007CD1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8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DA0174" w:rsidRDefault="00B83B03" w:rsidP="00C95ABD">
            <w:pPr>
              <w:pStyle w:val="Bezodstpw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udział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w seminariach, kongresach i konferencjach</w:t>
            </w:r>
          </w:p>
          <w:p w:rsidR="00007CD1" w:rsidRPr="00007CD1" w:rsidRDefault="00007CD1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8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DA0174" w:rsidRDefault="00B83B03" w:rsidP="00007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organizacja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pokazów, </w:t>
            </w:r>
            <w:r w:rsidR="00007CD1">
              <w:rPr>
                <w:rFonts w:ascii="Arial" w:eastAsiaTheme="minorHAnsi" w:hAnsi="Arial" w:cs="Arial"/>
              </w:rPr>
              <w:t>p</w:t>
            </w:r>
            <w:r w:rsidRPr="00007CD1">
              <w:rPr>
                <w:rFonts w:ascii="Arial" w:eastAsiaTheme="minorHAnsi" w:hAnsi="Arial" w:cs="Arial"/>
              </w:rPr>
              <w:t>rezentacji i degustacji produktów w zakresie</w:t>
            </w:r>
            <w:r w:rsidR="00007CD1">
              <w:rPr>
                <w:rFonts w:ascii="Arial" w:eastAsiaTheme="minorHAnsi" w:hAnsi="Arial" w:cs="Arial"/>
              </w:rPr>
              <w:t xml:space="preserve"> </w:t>
            </w:r>
            <w:r w:rsidRPr="00007CD1">
              <w:rPr>
                <w:rFonts w:ascii="Arial" w:eastAsiaTheme="minorHAnsi" w:hAnsi="Arial" w:cs="Arial"/>
              </w:rPr>
              <w:t>promocji marki produktowej</w:t>
            </w:r>
          </w:p>
          <w:p w:rsidR="00007CD1" w:rsidRPr="00007CD1" w:rsidRDefault="00007CD1" w:rsidP="00007C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8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DA0174" w:rsidRPr="00007CD1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B83B03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B83B03" w:rsidRDefault="00B83B03" w:rsidP="00B83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działania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informacyjno- promocyjne projektu</w:t>
            </w:r>
          </w:p>
          <w:p w:rsidR="00007CD1" w:rsidRPr="00007CD1" w:rsidRDefault="00007CD1" w:rsidP="00B83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B83B03" w:rsidRPr="00007CD1" w:rsidTr="00007CD1">
        <w:tc>
          <w:tcPr>
            <w:tcW w:w="1709" w:type="pct"/>
            <w:shd w:val="clear" w:color="auto" w:fill="D9D9D9" w:themeFill="background1" w:themeFillShade="D9"/>
          </w:tcPr>
          <w:p w:rsidR="00B83B03" w:rsidRPr="00007CD1" w:rsidRDefault="00B83B03" w:rsidP="00B83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proofErr w:type="gramStart"/>
            <w:r w:rsidRPr="00007CD1">
              <w:rPr>
                <w:rFonts w:ascii="Arial" w:eastAsiaTheme="minorHAnsi" w:hAnsi="Arial" w:cs="Arial"/>
              </w:rPr>
              <w:t>ustanowienie</w:t>
            </w:r>
            <w:proofErr w:type="gramEnd"/>
            <w:r w:rsidRPr="00007CD1">
              <w:rPr>
                <w:rFonts w:ascii="Arial" w:eastAsiaTheme="minorHAnsi" w:hAnsi="Arial" w:cs="Arial"/>
              </w:rPr>
              <w:t xml:space="preserve"> i utrzymanie zabezpieczenia dla wypłacanej zaliczki</w:t>
            </w:r>
          </w:p>
        </w:tc>
        <w:tc>
          <w:tcPr>
            <w:tcW w:w="788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auto"/>
          </w:tcPr>
          <w:p w:rsidR="00B83B03" w:rsidRPr="00007CD1" w:rsidRDefault="00B83B0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B257D" w:rsidRDefault="00EB257D"/>
    <w:p w:rsidR="00B83B03" w:rsidRDefault="00B83B03"/>
    <w:tbl>
      <w:tblPr>
        <w:tblW w:w="2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</w:tblGrid>
      <w:tr w:rsidR="00B83B03" w:rsidRPr="00B83B03" w:rsidTr="00B83B0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03" w:rsidRPr="00B83B03" w:rsidRDefault="00B83B03" w:rsidP="00B83B0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83B03">
              <w:rPr>
                <w:rFonts w:eastAsia="Times New Roman"/>
                <w:color w:val="000000"/>
                <w:lang w:eastAsia="pl-PL"/>
              </w:rPr>
              <w:t>Data, podpis</w:t>
            </w:r>
          </w:p>
        </w:tc>
      </w:tr>
      <w:tr w:rsidR="00B83B03" w:rsidRPr="00B83B03" w:rsidTr="00B83B0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03" w:rsidRPr="00B83B03" w:rsidRDefault="00B83B03" w:rsidP="00B83B0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83B03" w:rsidRPr="00B83B03" w:rsidTr="00B83B03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03" w:rsidRPr="00B83B03" w:rsidRDefault="00B83B03" w:rsidP="00B83B0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83B03">
              <w:rPr>
                <w:rFonts w:eastAsia="Times New Roman"/>
                <w:color w:val="000000"/>
                <w:lang w:eastAsia="pl-PL"/>
              </w:rPr>
              <w:t>Pieczęć firmowa</w:t>
            </w:r>
          </w:p>
        </w:tc>
      </w:tr>
    </w:tbl>
    <w:p w:rsidR="00B83B03" w:rsidRDefault="00B83B03"/>
    <w:sectPr w:rsidR="00B83B03" w:rsidSect="00EB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07CD1"/>
    <w:rsid w:val="00067853"/>
    <w:rsid w:val="0023378D"/>
    <w:rsid w:val="004201F2"/>
    <w:rsid w:val="009B507F"/>
    <w:rsid w:val="00B83B03"/>
    <w:rsid w:val="00DA0174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3358-3D3C-4904-BBC5-3310CD4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Łuszczewska Anna</cp:lastModifiedBy>
  <cp:revision>2</cp:revision>
  <dcterms:created xsi:type="dcterms:W3CDTF">2016-11-03T13:47:00Z</dcterms:created>
  <dcterms:modified xsi:type="dcterms:W3CDTF">2016-11-03T13:47:00Z</dcterms:modified>
</cp:coreProperties>
</file>