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8046" w14:textId="3276CE92" w:rsidR="00E530B5" w:rsidRPr="004956AC" w:rsidRDefault="2CEE4F98" w:rsidP="343D73B6">
      <w:pPr>
        <w:spacing w:before="120" w:after="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p w14:paraId="16DBFB56" w14:textId="464AA0E8" w:rsidR="00E530B5" w:rsidRPr="004956AC" w:rsidRDefault="00E530B5" w:rsidP="343D73B6">
      <w:pPr>
        <w:rPr>
          <w:rFonts w:asciiTheme="minorHAnsi" w:hAnsiTheme="minorHAnsi" w:cstheme="minorBidi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E530B5">
        <w:trPr>
          <w:trHeight w:val="142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4C3021">
      <w:pPr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</w:tcPr>
          <w:p w14:paraId="7A7A2EA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77777777" w:rsidR="004C3021" w:rsidRPr="004956AC" w:rsidRDefault="004C3021" w:rsidP="002F7844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 Imię                                         Nazwisko</w:t>
            </w:r>
          </w:p>
          <w:p w14:paraId="12228631" w14:textId="253694BA" w:rsidR="00CE05DB" w:rsidRPr="006520D2" w:rsidRDefault="00E530B5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6520D2">
              <w:rPr>
                <w:rFonts w:asciiTheme="minorHAnsi" w:hAnsiTheme="minorHAnsi" w:cstheme="minorHAnsi"/>
              </w:rPr>
              <w:t>Zapoznałem się z Regulaminem bezpiecznego użytkowania CST2021 i zobowiązuję się do jego przestrzegania</w:t>
            </w:r>
          </w:p>
          <w:p w14:paraId="387E86AF" w14:textId="6E57720C" w:rsidR="004C3021" w:rsidRPr="004956AC" w:rsidRDefault="004C3021" w:rsidP="006520D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  <w:r w:rsidR="006520D2">
              <w:rPr>
                <w:rFonts w:asciiTheme="minorHAnsi" w:hAnsiTheme="minorHAnsi" w:cstheme="minorHAnsi"/>
                <w:lang w:eastAsia="pl-PL"/>
              </w:rPr>
              <w:br/>
            </w: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19CDBC1E" w14:textId="4EE809C9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6520D2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6F8E" w14:textId="77777777" w:rsidR="00F70CCE" w:rsidRDefault="00F70CCE" w:rsidP="00E530B5">
      <w:pPr>
        <w:spacing w:after="0" w:line="240" w:lineRule="auto"/>
      </w:pPr>
      <w:r>
        <w:separator/>
      </w:r>
    </w:p>
  </w:endnote>
  <w:endnote w:type="continuationSeparator" w:id="0">
    <w:p w14:paraId="64CB7A03" w14:textId="77777777" w:rsidR="00F70CCE" w:rsidRDefault="00F70CCE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B6AC" w14:textId="77777777" w:rsidR="00F70CCE" w:rsidRDefault="00F70CCE" w:rsidP="00E530B5">
      <w:pPr>
        <w:spacing w:after="0" w:line="240" w:lineRule="auto"/>
      </w:pPr>
      <w:r>
        <w:separator/>
      </w:r>
    </w:p>
  </w:footnote>
  <w:footnote w:type="continuationSeparator" w:id="0">
    <w:p w14:paraId="4FAC3EB8" w14:textId="77777777" w:rsidR="00F70CCE" w:rsidRDefault="00F70CCE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465D3280" w:rsidR="003C0F2C" w:rsidRDefault="00D4107A">
    <w:pPr>
      <w:pStyle w:val="Nagwek"/>
    </w:pPr>
    <w:r>
      <w:rPr>
        <w:noProof/>
      </w:rPr>
      <w:t>&lt;pasek logotypów&gt;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012250">
    <w:abstractNumId w:val="0"/>
  </w:num>
  <w:num w:numId="2" w16cid:durableId="434785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56AC"/>
    <w:rsid w:val="004C3021"/>
    <w:rsid w:val="006520D2"/>
    <w:rsid w:val="00701634"/>
    <w:rsid w:val="00744E16"/>
    <w:rsid w:val="00860534"/>
    <w:rsid w:val="0095635F"/>
    <w:rsid w:val="00AB50AF"/>
    <w:rsid w:val="00B51C29"/>
    <w:rsid w:val="00B73436"/>
    <w:rsid w:val="00BB6F6E"/>
    <w:rsid w:val="00BE3CBE"/>
    <w:rsid w:val="00CE05DB"/>
    <w:rsid w:val="00CE7649"/>
    <w:rsid w:val="00D4107A"/>
    <w:rsid w:val="00E530B5"/>
    <w:rsid w:val="00F70CCE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B194-5D45-473D-BDD7-46376B9B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2023-09-12T12:31:00Z</dcterms:created>
  <dcterms:modified xsi:type="dcterms:W3CDTF">2026-02-06T09:23:00Z</dcterms:modified>
</cp:coreProperties>
</file>